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F745B9" w:rsidRPr="00F745B9" w:rsidTr="00B718A3">
        <w:trPr>
          <w:trHeight w:val="862"/>
        </w:trPr>
        <w:tc>
          <w:tcPr>
            <w:tcW w:w="4395" w:type="dxa"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F745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КЪЭБЭРДЕЙ-БАЛЪКЪЭР РЕСПУБЛИКЭМ </w:t>
            </w:r>
          </w:p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F745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F745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F745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F745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</w:p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F745B9" w:rsidRPr="00F745B9" w:rsidRDefault="00F745B9" w:rsidP="00F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hideMark/>
          </w:tcPr>
          <w:p w:rsidR="00F745B9" w:rsidRPr="00F745B9" w:rsidRDefault="00F745B9" w:rsidP="00F7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F745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F745B9" w:rsidRPr="00F745B9" w:rsidRDefault="00F745B9" w:rsidP="00F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F745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F745B9" w:rsidRPr="00F745B9" w:rsidRDefault="00F745B9" w:rsidP="00F7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F745B9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F745B9" w:rsidRPr="00F745B9" w:rsidRDefault="00F745B9" w:rsidP="00F745B9">
      <w:pPr>
        <w:keepNext/>
        <w:tabs>
          <w:tab w:val="left" w:pos="79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F745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</w:t>
      </w:r>
      <w:r w:rsidRPr="00F745B9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45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«УПРАВЛЕНИЕ ОБРАЗОВАНИЯ МЕСТНОЙ АДМИНИСТРАЦИИ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45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ЧЕГЕМСКОГО МУНИЦИПАЛЬНОГО РАЙОНА»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45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</w:t>
      </w:r>
      <w:r w:rsidRPr="00F745B9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F745B9" w:rsidRPr="00F745B9" w:rsidRDefault="00F745B9" w:rsidP="00F745B9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5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F745B9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F745B9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F745B9">
        <w:rPr>
          <w:rFonts w:ascii="Times New Roman" w:eastAsia="Times New Roman" w:hAnsi="Times New Roman" w:cs="Times New Roman"/>
          <w:sz w:val="18"/>
          <w:szCs w:val="18"/>
          <w:lang w:eastAsia="ru-RU"/>
        </w:rPr>
        <w:t>егем</w:t>
      </w:r>
      <w:proofErr w:type="spellEnd"/>
      <w:r w:rsidRPr="00F745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F745B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F745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26                                    Тел./факс (86630) 4-10-77, </w:t>
      </w:r>
      <w:r w:rsidRPr="00F745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745B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745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745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F745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uochegem</w:t>
        </w:r>
        <w:r w:rsidRPr="00F745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F745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yandex</w:t>
        </w:r>
        <w:r w:rsidRPr="00F745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F745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F745B9" w:rsidRPr="00F745B9" w:rsidRDefault="00F745B9" w:rsidP="00F745B9">
      <w:pPr>
        <w:tabs>
          <w:tab w:val="left" w:pos="2565"/>
          <w:tab w:val="left" w:pos="4185"/>
          <w:tab w:val="center" w:pos="49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45B9" w:rsidRPr="0089467E" w:rsidRDefault="008F0AD4" w:rsidP="00CA1BFE">
      <w:pPr>
        <w:tabs>
          <w:tab w:val="left" w:pos="2565"/>
          <w:tab w:val="left" w:pos="4185"/>
          <w:tab w:val="center" w:pos="49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F0AD4">
        <w:rPr>
          <w:rFonts w:ascii="Times New Roman" w:eastAsia="Times New Roman" w:hAnsi="Times New Roman" w:cs="Times New Roman"/>
          <w:sz w:val="24"/>
          <w:szCs w:val="24"/>
          <w:lang w:eastAsia="ar-SA"/>
        </w:rPr>
        <w:t>22 апреля  2019г.</w:t>
      </w:r>
      <w:r w:rsidR="00F745B9" w:rsidRPr="008F0A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745B9" w:rsidRPr="008F0A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894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</w:t>
      </w:r>
      <w:r w:rsidR="0089467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79</w:t>
      </w:r>
      <w:r w:rsidR="0089467E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bookmarkStart w:id="0" w:name="_GoBack"/>
      <w:bookmarkEnd w:id="0"/>
      <w:r w:rsidR="0089467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</w:t>
      </w:r>
    </w:p>
    <w:p w:rsidR="00CA1BFE" w:rsidRPr="00CA1BFE" w:rsidRDefault="00CA1BFE" w:rsidP="001B74D3">
      <w:pPr>
        <w:tabs>
          <w:tab w:val="left" w:pos="978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A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CA1BFE" w:rsidRPr="00CA1BFE" w:rsidRDefault="00CA1BFE" w:rsidP="001B74D3">
      <w:pPr>
        <w:tabs>
          <w:tab w:val="left" w:pos="978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1BFE" w:rsidRPr="00CA1BFE" w:rsidRDefault="00CA1BFE" w:rsidP="001B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CA1BF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Об утверждении программы</w:t>
      </w:r>
    </w:p>
    <w:p w:rsidR="00CA1BFE" w:rsidRPr="00CA1BFE" w:rsidRDefault="00CA1BFE" w:rsidP="001B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CA1BF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«Повышение качества образования в общеобразовательных учреждени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ях Чегемского муниципального района КБР</w:t>
      </w:r>
      <w:r w:rsidRPr="00CA1BF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 на 2019-2022 годы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»</w:t>
      </w:r>
    </w:p>
    <w:p w:rsidR="00CA1BFE" w:rsidRPr="00CA1BFE" w:rsidRDefault="00CA1BFE" w:rsidP="00CA1B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CA1BFE" w:rsidRPr="00CA1BFE" w:rsidRDefault="00CA1BFE" w:rsidP="00CA1BF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CA1BFE">
        <w:rPr>
          <w:rFonts w:ascii="Times New Roman" w:eastAsia="Calibri" w:hAnsi="Times New Roman" w:cs="Times New Roman"/>
          <w:sz w:val="24"/>
          <w:szCs w:val="26"/>
          <w:lang w:eastAsia="ru-RU"/>
        </w:rPr>
        <w:t>В соответствии с приказами Министерства образования, науки и по делам молодёжи Кабардино-Балкарской Республики от 9 декабря 2016 года №1414 «</w:t>
      </w:r>
      <w:proofErr w:type="gramStart"/>
      <w:r w:rsidRPr="00CA1BFE">
        <w:rPr>
          <w:rFonts w:ascii="Times New Roman" w:eastAsia="Calibri" w:hAnsi="Times New Roman" w:cs="Times New Roman"/>
          <w:sz w:val="24"/>
          <w:szCs w:val="26"/>
          <w:lang w:eastAsia="ru-RU"/>
        </w:rPr>
        <w:t>Об</w:t>
      </w:r>
      <w:proofErr w:type="gramEnd"/>
      <w:r w:rsidRPr="00CA1BFE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Pr="00CA1BFE">
        <w:rPr>
          <w:rFonts w:ascii="Times New Roman" w:eastAsia="Calibri" w:hAnsi="Times New Roman" w:cs="Times New Roman"/>
          <w:sz w:val="24"/>
          <w:szCs w:val="26"/>
          <w:lang w:eastAsia="ru-RU"/>
        </w:rPr>
        <w:t>утверждении Комплекса мер по повышению качества образования в школах с низкими образовательными результатами», «О реализации мероприятия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от 12.04.2017г. № 457, в целях повышения качества образования и поддержки общеобразовательных учреждений с низкими образовательными результатами,</w:t>
      </w:r>
      <w:proofErr w:type="gramEnd"/>
    </w:p>
    <w:p w:rsidR="00CA1BFE" w:rsidRPr="00CA1BFE" w:rsidRDefault="00CA1BFE" w:rsidP="00CA1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CA1BFE" w:rsidRPr="00CA1BFE" w:rsidRDefault="00CA1BFE" w:rsidP="00CA1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CA1BFE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П</w:t>
      </w:r>
      <w:proofErr w:type="gramEnd"/>
      <w:r w:rsidRPr="00CA1BFE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 xml:space="preserve"> Р И К А З Ы В А Ю</w:t>
      </w:r>
      <w:r w:rsidRPr="00CA1BFE"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</w:p>
    <w:p w:rsidR="00CA1BFE" w:rsidRPr="00CA1BFE" w:rsidRDefault="00CA1BFE" w:rsidP="00CA1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CA1BFE" w:rsidRPr="00CA1BFE" w:rsidRDefault="00CA1BFE" w:rsidP="00CA1BFE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CA1BFE">
        <w:rPr>
          <w:rFonts w:ascii="Times New Roman" w:eastAsia="Calibri" w:hAnsi="Times New Roman" w:cs="Times New Roman"/>
          <w:sz w:val="24"/>
          <w:szCs w:val="26"/>
          <w:lang w:eastAsia="ru-RU"/>
        </w:rPr>
        <w:t>Утвердить:</w:t>
      </w:r>
    </w:p>
    <w:p w:rsidR="00CA1BFE" w:rsidRPr="00CA1BFE" w:rsidRDefault="00CA1BFE" w:rsidP="00CA1BFE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CA1B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Программу «Повышение качества образования в общеобразовательных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Чегемского муниципального района</w:t>
      </w:r>
      <w:r w:rsidRPr="00CA1B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 2019-2022 годы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</w:t>
      </w:r>
      <w:r w:rsidRPr="00CA1B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(далее - Программа) (приложение 1);</w:t>
      </w:r>
    </w:p>
    <w:p w:rsidR="00CA1BFE" w:rsidRPr="00CA1BFE" w:rsidRDefault="00CA1BFE" w:rsidP="00CA1BFE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CA1B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Соста</w:t>
      </w:r>
      <w:r w:rsidR="002023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 рабочей группы, сопровождающей</w:t>
      </w:r>
      <w:r w:rsidRPr="00CA1B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реализацию мероприятий Программы (приложение 2). </w:t>
      </w:r>
    </w:p>
    <w:p w:rsidR="00CA1BFE" w:rsidRPr="00CA1BFE" w:rsidRDefault="00CA1BFE" w:rsidP="00CA1BFE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CA1B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Рабочей группе,  сопровождающей реализацию мероприятий Программы обеспечить:</w:t>
      </w:r>
    </w:p>
    <w:p w:rsidR="00CA1BFE" w:rsidRPr="00CA1BFE" w:rsidRDefault="00CA1BFE" w:rsidP="00CA1BFE">
      <w:pPr>
        <w:widowControl w:val="0"/>
        <w:numPr>
          <w:ilvl w:val="1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CA1BFE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Реализацию Программы;</w:t>
      </w:r>
    </w:p>
    <w:p w:rsidR="00CA1BFE" w:rsidRPr="00CA1BFE" w:rsidRDefault="00CA1BFE" w:rsidP="00CA1BFE">
      <w:pPr>
        <w:widowControl w:val="0"/>
        <w:numPr>
          <w:ilvl w:val="1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A1BFE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Проведение анализа качества </w:t>
      </w:r>
      <w:r w:rsidRPr="00CA1B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преподавания предметов.</w:t>
      </w:r>
    </w:p>
    <w:p w:rsidR="00CA1BFE" w:rsidRPr="00CA1BFE" w:rsidRDefault="00CA1BFE" w:rsidP="00CA1BFE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A1BF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приказа возложи</w:t>
      </w:r>
      <w:r w:rsidR="001B74D3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ть на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начальника ИМО</w:t>
      </w:r>
      <w:r w:rsidR="001B74D3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МКУ «Управление образования местной администрации Чегемского муниципального района» </w:t>
      </w:r>
      <w:proofErr w:type="spellStart"/>
      <w:r w:rsidR="001B74D3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Яганову</w:t>
      </w:r>
      <w:proofErr w:type="spellEnd"/>
      <w:r w:rsidR="001B74D3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З.О..</w:t>
      </w:r>
    </w:p>
    <w:p w:rsidR="00CA1BFE" w:rsidRPr="00CA1BFE" w:rsidRDefault="00CA1BFE" w:rsidP="00CA1B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CA1BFE" w:rsidRPr="00CA1BFE" w:rsidRDefault="00CA1BFE" w:rsidP="00CA1BFE">
      <w:pPr>
        <w:tabs>
          <w:tab w:val="left" w:pos="7868"/>
          <w:tab w:val="left" w:pos="8221"/>
          <w:tab w:val="righ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B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Заместитель главы местной администрации</w:t>
      </w:r>
    </w:p>
    <w:p w:rsidR="00CA1BFE" w:rsidRPr="00CA1BFE" w:rsidRDefault="00CA1BFE" w:rsidP="00CA1BFE">
      <w:pPr>
        <w:tabs>
          <w:tab w:val="left" w:pos="77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A1B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Чегемского муниципального района –</w:t>
      </w:r>
    </w:p>
    <w:p w:rsidR="00FC5A87" w:rsidRPr="0089467E" w:rsidRDefault="00CA1BFE" w:rsidP="00CA1BFE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A1B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начальник УО Чегемского муниципального района                   </w:t>
      </w:r>
      <w:proofErr w:type="spellStart"/>
      <w:r w:rsidRPr="00CA1B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Ж.К.Арипшева</w:t>
      </w:r>
      <w:proofErr w:type="spellEnd"/>
    </w:p>
    <w:p w:rsidR="0020231C" w:rsidRPr="0089467E" w:rsidRDefault="0020231C" w:rsidP="00CA1BFE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0231C" w:rsidRPr="0089467E" w:rsidRDefault="0020231C" w:rsidP="00CA1BFE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sectPr w:rsidR="0020231C" w:rsidRPr="0089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657"/>
    <w:multiLevelType w:val="multilevel"/>
    <w:tmpl w:val="AC885A9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9"/>
    <w:rsid w:val="001B74D3"/>
    <w:rsid w:val="0020231C"/>
    <w:rsid w:val="00240101"/>
    <w:rsid w:val="0089467E"/>
    <w:rsid w:val="008F0AD4"/>
    <w:rsid w:val="00CA1BFE"/>
    <w:rsid w:val="00F745B9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chege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</dc:creator>
  <cp:lastModifiedBy>Зайна</cp:lastModifiedBy>
  <cp:revision>5</cp:revision>
  <cp:lastPrinted>2019-05-22T11:57:00Z</cp:lastPrinted>
  <dcterms:created xsi:type="dcterms:W3CDTF">2019-05-17T13:17:00Z</dcterms:created>
  <dcterms:modified xsi:type="dcterms:W3CDTF">2019-05-22T13:59:00Z</dcterms:modified>
</cp:coreProperties>
</file>