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38" w:rsidRPr="00A80938" w:rsidRDefault="00A80938" w:rsidP="00A80938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</w:pPr>
      <w:r w:rsidRPr="00A80938"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  <w:t xml:space="preserve">Обладатели материнского капитала смогут купить квартиру через </w:t>
      </w:r>
      <w:proofErr w:type="spellStart"/>
      <w:r w:rsidRPr="00A80938"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  <w:t>эскроу</w:t>
      </w:r>
      <w:proofErr w:type="spellEnd"/>
      <w:r w:rsidRPr="00A80938"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  <w:t>-счета</w:t>
      </w:r>
    </w:p>
    <w:p w:rsidR="00A80938" w:rsidRPr="00A80938" w:rsidRDefault="00A80938" w:rsidP="00A809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С июля владельцы сертификатов на материнский капитал, вступающие в долевое строительство, переходят на финансирование с использованием </w:t>
      </w:r>
      <w:proofErr w:type="spellStart"/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эскроу</w:t>
      </w:r>
      <w:proofErr w:type="spellEnd"/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-счетов. Перевод на новую схему коснется не только новых проектов, но и тех, которые начаты или будут начаты до 1 июля 2019 года. Система </w:t>
      </w:r>
      <w:proofErr w:type="spellStart"/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эскроу</w:t>
      </w:r>
      <w:proofErr w:type="spellEnd"/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-счетов предполагает, что покупатель квартиры платит деньги не напрямую застройщику, а переводит средства </w:t>
      </w:r>
      <w:proofErr w:type="gramStart"/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</w:t>
      </w:r>
      <w:proofErr w:type="gramEnd"/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специальный застрахованный </w:t>
      </w:r>
      <w:proofErr w:type="spellStart"/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эскроу</w:t>
      </w:r>
      <w:proofErr w:type="spellEnd"/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-счет в банке. Договор счета </w:t>
      </w:r>
      <w:proofErr w:type="spellStart"/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эскроу</w:t>
      </w:r>
      <w:proofErr w:type="spellEnd"/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является трехсторонним: банк-дольщик-застройщик. Последнему заблокированные на счете </w:t>
      </w:r>
      <w:proofErr w:type="spellStart"/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эскроу</w:t>
      </w:r>
      <w:proofErr w:type="spellEnd"/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средства передаются только после ввода дома в эксплуатацию.</w:t>
      </w:r>
    </w:p>
    <w:p w:rsidR="00A80938" w:rsidRPr="00A80938" w:rsidRDefault="00A80938" w:rsidP="00A809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 связи с изменениями  в законодательстве перечисление средств </w:t>
      </w:r>
      <w:proofErr w:type="gramStart"/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МСК</w:t>
      </w:r>
      <w:proofErr w:type="gramEnd"/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по договору  участия в долевом строительстве также будет производиться не напрямую организации-застройщику,  а  на </w:t>
      </w:r>
      <w:proofErr w:type="spellStart"/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эскроу</w:t>
      </w:r>
      <w:proofErr w:type="spellEnd"/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-счет в банке. Владельцы сертификатов, желающие с привлечением  средств господдержки приобрести строящееся жилье, участвуя  в долевом строительстве, могут уже сегодня обращаться в Пенсионный фонд с заявлением  и  пакетом документов.</w:t>
      </w:r>
    </w:p>
    <w:p w:rsidR="00A80938" w:rsidRPr="00A80938" w:rsidRDefault="00A80938" w:rsidP="00A809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Новый  порядок  перечисления средств </w:t>
      </w:r>
      <w:proofErr w:type="gramStart"/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МСК</w:t>
      </w:r>
      <w:proofErr w:type="gramEnd"/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 на счет </w:t>
      </w:r>
      <w:proofErr w:type="spellStart"/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эскроу</w:t>
      </w:r>
      <w:proofErr w:type="spellEnd"/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 прописывается  в  договоре участия в долевом строительстве. Семья представляет в Пенсионный фонд копию договора участия в долевом строительстве, прошедшего государственную регистрацию и содержащего положения  о порядке перечисления  денежных средств. Средства </w:t>
      </w:r>
      <w:proofErr w:type="gramStart"/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МСК</w:t>
      </w:r>
      <w:proofErr w:type="gramEnd"/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  будут перечислены на </w:t>
      </w:r>
      <w:proofErr w:type="spellStart"/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эскроу</w:t>
      </w:r>
      <w:proofErr w:type="spellEnd"/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-счет. </w:t>
      </w:r>
    </w:p>
    <w:p w:rsidR="00A80938" w:rsidRPr="00A80938" w:rsidRDefault="00A80938" w:rsidP="00A809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A80938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Распоряжение  средствами   на улучшение жилищных  условий, по-прежнему, остается самым востребованным направлением федеральной программы государственной поддержки семей с детьми. </w:t>
      </w:r>
      <w:bookmarkStart w:id="0" w:name="_GoBack"/>
      <w:bookmarkEnd w:id="0"/>
    </w:p>
    <w:p w:rsidR="0016715A" w:rsidRPr="00A80938" w:rsidRDefault="0016715A">
      <w:pPr>
        <w:rPr>
          <w:sz w:val="20"/>
        </w:rPr>
      </w:pPr>
    </w:p>
    <w:sectPr w:rsidR="0016715A" w:rsidRPr="00A8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38"/>
    <w:rsid w:val="0016715A"/>
    <w:rsid w:val="00A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0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9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0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9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0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2019-07-23T08:23:00Z</dcterms:created>
  <dcterms:modified xsi:type="dcterms:W3CDTF">2019-07-23T08:24:00Z</dcterms:modified>
</cp:coreProperties>
</file>