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A" w:rsidRPr="0044200A" w:rsidRDefault="0044200A" w:rsidP="0044200A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24"/>
          <w:lang w:eastAsia="ru-RU"/>
        </w:rPr>
      </w:pPr>
      <w:r w:rsidRPr="0044200A">
        <w:rPr>
          <w:rFonts w:ascii="Times New Roman" w:eastAsia="Times New Roman" w:hAnsi="Times New Roman" w:cs="Times New Roman"/>
          <w:color w:val="333333"/>
          <w:kern w:val="36"/>
          <w:sz w:val="36"/>
          <w:szCs w:val="24"/>
          <w:lang w:eastAsia="ru-RU"/>
        </w:rPr>
        <w:t>Федеральная социальная доплата: только для неработающих пенсионеров</w:t>
      </w:r>
    </w:p>
    <w:p w:rsidR="0044200A" w:rsidRPr="0044200A" w:rsidRDefault="0044200A" w:rsidP="004420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Устраиваясь на работу, многие пенсионеры думают, что выплата федеральной социальной доплаты (ФСД) будет продолжена, но это не так. ФСД к пенсии устанавливается только неработающим пенсионерам, если общая сумма </w:t>
      </w:r>
      <w:proofErr w:type="gramStart"/>
      <w:r w:rsidRPr="00442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материального обеспечения не достигает</w:t>
      </w:r>
      <w:proofErr w:type="gramEnd"/>
      <w:r w:rsidRPr="00442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величины прожиточного минимума, установленного в субъекте Российской Федерации, в котором проживает пенсионер.</w:t>
      </w:r>
    </w:p>
    <w:p w:rsidR="0044200A" w:rsidRPr="0044200A" w:rsidRDefault="0044200A" w:rsidP="004420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bookmarkStart w:id="0" w:name="_GoBack"/>
      <w:bookmarkEnd w:id="0"/>
      <w:r w:rsidRPr="00442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оформить ФСД, гражданину нужно обратиться в территориальное подразделение Фонда и подать соответствующее заявление. С собой обязательно нужно взять паспорт. Доплата начисляется с первого числа следующего месяца после рассмотрения и одобрения поданного заявления. При этом формально она является бессрочной при условии сохранения на нее права. Стоит отметить, что в случае, если пенсия устанавливается человеку впервые или устанавливается по случаю потери кормильца, ФСД гражданину будет включена без подачи соответствующего заявления.</w:t>
      </w:r>
    </w:p>
    <w:p w:rsidR="0044200A" w:rsidRPr="0044200A" w:rsidRDefault="0044200A" w:rsidP="004420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Напоминаем, право на ФСД утрачивают работающие пенсионеры и пенсионеры, занимающиеся предпринимательской деятельностью, а также студенты (получающие пенсию), отчисленные из учебных заведений либо перешедшие на заочную форму обучения и студенты, которые устраиваются в период обучения на работу. Пенсионеры, получающие федеральную социальную доплату, обязаны безотлагательно проинформировать обо всех произошедших изменениях территориальный орган ПФР, который осуществляет данную выплату. Все излишне выплаченные суммы ФСД к пенсии будут взысканы Пенсионным фондом в добровольном или судебном порядке.*</w:t>
      </w:r>
    </w:p>
    <w:p w:rsidR="0044200A" w:rsidRPr="0044200A" w:rsidRDefault="0044200A" w:rsidP="004420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0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200A" w:rsidRPr="0044200A" w:rsidRDefault="0044200A" w:rsidP="004420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20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 ** Федеральный закон от 17 декабря 2001 года № 173-ФЗ «О трудовых пенсиях в Российской Федерации»</w:t>
      </w:r>
    </w:p>
    <w:p w:rsidR="00EE321F" w:rsidRPr="0044200A" w:rsidRDefault="00EE321F">
      <w:pPr>
        <w:rPr>
          <w:rFonts w:ascii="Times New Roman" w:hAnsi="Times New Roman" w:cs="Times New Roman"/>
          <w:sz w:val="24"/>
          <w:szCs w:val="24"/>
        </w:rPr>
      </w:pPr>
    </w:p>
    <w:sectPr w:rsidR="00EE321F" w:rsidRPr="0044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0A"/>
    <w:rsid w:val="0044200A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8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2019-05-27T06:56:00Z</dcterms:created>
  <dcterms:modified xsi:type="dcterms:W3CDTF">2019-05-27T07:00:00Z</dcterms:modified>
</cp:coreProperties>
</file>