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7F" w:rsidRPr="00503B7F" w:rsidRDefault="00503B7F" w:rsidP="00503B7F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28"/>
          <w:szCs w:val="28"/>
          <w:lang w:eastAsia="ru-RU"/>
        </w:rPr>
      </w:pPr>
      <w:r w:rsidRPr="00503B7F">
        <w:rPr>
          <w:rFonts w:ascii="inherit" w:eastAsia="Times New Roman" w:hAnsi="inherit" w:cs="Arial"/>
          <w:color w:val="333333"/>
          <w:kern w:val="36"/>
          <w:sz w:val="28"/>
          <w:szCs w:val="28"/>
          <w:lang w:eastAsia="ru-RU"/>
        </w:rPr>
        <w:t>Более 500 тысяч россиян уже пользуются мобильным приложением ПФР</w:t>
      </w:r>
    </w:p>
    <w:p w:rsidR="00503B7F" w:rsidRPr="00503B7F" w:rsidRDefault="00503B7F" w:rsidP="00503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03B7F" w:rsidRPr="00503B7F" w:rsidRDefault="00503B7F" w:rsidP="00503B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500 тысяч человек скачали приложение Пенсионного фонда для мобильных устройств, которое предоставляет еще более удобный доступ к ключевым электронным услугам и сервисам Личного кабинета ПФР для граждан.</w:t>
      </w:r>
    </w:p>
    <w:p w:rsidR="00503B7F" w:rsidRPr="00503B7F" w:rsidRDefault="00503B7F" w:rsidP="00503B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Мобильное приложение ПФР Электронные </w:t>
      </w:r>
      <w:bookmarkStart w:id="0" w:name="_GoBack"/>
      <w:bookmarkEnd w:id="0"/>
      <w:r w:rsidRPr="0050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сервисы – это Личный кабинет гражданина в телефоне. Приложение бесплатное и доступно на платформах </w:t>
      </w:r>
      <w:proofErr w:type="spellStart"/>
      <w:r w:rsidRPr="0050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iOS</w:t>
      </w:r>
      <w:proofErr w:type="spellEnd"/>
      <w:r w:rsidRPr="0050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50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Android</w:t>
      </w:r>
      <w:proofErr w:type="spellEnd"/>
      <w:r w:rsidRPr="0050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После загрузки для начала работы в нем необходимо пройти авторизацию с помощью подтвержденной учетной записи на Портале </w:t>
      </w:r>
      <w:proofErr w:type="spellStart"/>
      <w:r w:rsidRPr="0050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50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задать четырехзначный </w:t>
      </w:r>
      <w:proofErr w:type="spellStart"/>
      <w:r w:rsidRPr="0050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</w:t>
      </w:r>
      <w:proofErr w:type="spellEnd"/>
      <w:r w:rsidRPr="0050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-код, с помощью которого в дальнейшем будет осуществляться вход в приложение.</w:t>
      </w:r>
    </w:p>
    <w:p w:rsidR="00503B7F" w:rsidRPr="00503B7F" w:rsidRDefault="00503B7F" w:rsidP="00503B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авторизации на главной странице приложения можно увидеть данные о страховом стаже и количестве пенсионных баллов. Личный кабинет представлен несколькими разделами.</w:t>
      </w:r>
    </w:p>
    <w:p w:rsidR="00503B7F" w:rsidRPr="00503B7F" w:rsidRDefault="00503B7F" w:rsidP="00503B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разделе «Состояние индивидуального лицевого счета» Вы можете узнать сведения о стаже и заработке, отражённые на индивидуальном лицевом счете – эти сведения передают работодатели. </w:t>
      </w:r>
      <w:proofErr w:type="gramStart"/>
      <w:r w:rsidRPr="0050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раздел делится на три части: сведения о трудовой деятельности гражданина до 1 января 2002 года, сведения о трудовой деятельности гражданина с 1 января 2002 года и сведения о трудовой деятельности с 1 января 2015 года, когда в силу вступили новые правила формирования будущей пенсии и стала применяться бальная система назначения.</w:t>
      </w:r>
      <w:proofErr w:type="gramEnd"/>
    </w:p>
    <w:p w:rsidR="00503B7F" w:rsidRPr="00503B7F" w:rsidRDefault="00503B7F" w:rsidP="00503B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 действующим пенсионерам сведения о состоянии индивидуального лицевого счета будут недоступны, так как они уже реализовали свое право на пенсию. В мобильном приложении они могут увидеть размер назначенной пенсии, а также иных социальных выплат (например, ЕДВ).</w:t>
      </w:r>
    </w:p>
    <w:p w:rsidR="00503B7F" w:rsidRPr="00503B7F" w:rsidRDefault="00503B7F" w:rsidP="00503B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«Размер (остаток) средств материнского (семейного) капитала» отражена информация о дате подачи заявления на выдачу сертификата на материнский капитал, дата его выдачи, остаток капитала. Если часть средств уже была израсходована на одно из направлений, то эта информация также будет видна в данном разделе.</w:t>
      </w:r>
    </w:p>
    <w:p w:rsidR="00503B7F" w:rsidRPr="00503B7F" w:rsidRDefault="00503B7F" w:rsidP="00503B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 услуг, доступных через приложение, можно получать и без авторизации учетной записи. Например, с помощью мобильного устройства можно записаться на прием в клиентскую службу, заказать необходимые справки и документы, а также направить обращение в ПФР.</w:t>
      </w:r>
    </w:p>
    <w:p w:rsidR="00704F13" w:rsidRDefault="00704F13"/>
    <w:p w:rsidR="00C93A9C" w:rsidRDefault="00C93A9C" w:rsidP="00C93A9C">
      <w:pPr>
        <w:jc w:val="right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ПФР ГУ-ОПФР по КБР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Чегемском районе</w:t>
      </w:r>
    </w:p>
    <w:sectPr w:rsidR="00C9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9C"/>
    <w:rsid w:val="00237D59"/>
    <w:rsid w:val="00503B7F"/>
    <w:rsid w:val="00704F13"/>
    <w:rsid w:val="007B59DA"/>
    <w:rsid w:val="00A436F9"/>
    <w:rsid w:val="00C93A9C"/>
    <w:rsid w:val="00D637E4"/>
    <w:rsid w:val="00E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  <w:style w:type="character" w:styleId="a5">
    <w:name w:val="Strong"/>
    <w:basedOn w:val="a0"/>
    <w:uiPriority w:val="22"/>
    <w:qFormat/>
    <w:rsid w:val="00D637E4"/>
    <w:rPr>
      <w:b/>
      <w:bCs/>
    </w:rPr>
  </w:style>
  <w:style w:type="character" w:styleId="a6">
    <w:name w:val="Hyperlink"/>
    <w:basedOn w:val="a0"/>
    <w:uiPriority w:val="99"/>
    <w:semiHidden/>
    <w:unhideWhenUsed/>
    <w:rsid w:val="00D637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  <w:style w:type="character" w:styleId="a5">
    <w:name w:val="Strong"/>
    <w:basedOn w:val="a0"/>
    <w:uiPriority w:val="22"/>
    <w:qFormat/>
    <w:rsid w:val="00D637E4"/>
    <w:rPr>
      <w:b/>
      <w:bCs/>
    </w:rPr>
  </w:style>
  <w:style w:type="character" w:styleId="a6">
    <w:name w:val="Hyperlink"/>
    <w:basedOn w:val="a0"/>
    <w:uiPriority w:val="99"/>
    <w:semiHidden/>
    <w:unhideWhenUsed/>
    <w:rsid w:val="00D637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3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20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3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</w:div>
          </w:divsChild>
        </w:div>
        <w:div w:id="968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75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5605521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2019-03-27T06:32:00Z</dcterms:created>
  <dcterms:modified xsi:type="dcterms:W3CDTF">2019-03-27T06:32:00Z</dcterms:modified>
</cp:coreProperties>
</file>