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9" w:rsidRDefault="00EC2029" w:rsidP="00EC2029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Досрочная пенсия для многодетных мам</w:t>
      </w:r>
    </w:p>
    <w:p w:rsidR="00EC2029" w:rsidRPr="00EC2029" w:rsidRDefault="00EC2029" w:rsidP="00EC20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7"/>
        </w:rPr>
      </w:pPr>
      <w:r w:rsidRPr="00EC2029">
        <w:rPr>
          <w:color w:val="333333"/>
          <w:szCs w:val="27"/>
        </w:rPr>
        <w:t>С 2019 года в силу вступили изменения в пенсионном законодательстве, среди которых - увеличение общеустановленного пенсионного возраста (65 лет для мужчин и 60 лет - для женщин), возникновение права выхода на пенсию на два года раньше для граждан с большим страховым стажем (42 года для мужчин и 37 лет – для женщин).</w:t>
      </w:r>
    </w:p>
    <w:p w:rsidR="00EC2029" w:rsidRPr="00EC2029" w:rsidRDefault="00EC2029" w:rsidP="00EC20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7"/>
        </w:rPr>
      </w:pPr>
      <w:r w:rsidRPr="00EC2029">
        <w:rPr>
          <w:color w:val="333333"/>
          <w:szCs w:val="27"/>
        </w:rPr>
        <w:t>Вместе с тем, положения закона устанавливают более ранний выход на пенсию для многодетных матерей. Женщинам, родившим пятерых и более детей, пенсия, как и прежде, будет назначаться в 50 лет. А новое пенсионное законодательство установило льготы и для матерей с 3-мя и 4-мя детьми. Так мать троих детей сможет досрочно выйти на пенсию в 57 лет, а родившая четверых детей - в 56 лет. Основные требования - 15 лет страхового стажа, необходимое количество пенсионных баллов и воспитание ребенка до 8 лет.</w:t>
      </w:r>
    </w:p>
    <w:p w:rsidR="00EC2029" w:rsidRPr="00EC2029" w:rsidRDefault="00EC2029" w:rsidP="00EC20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Cs w:val="27"/>
        </w:rPr>
      </w:pPr>
      <w:bookmarkStart w:id="0" w:name="_GoBack"/>
      <w:bookmarkEnd w:id="0"/>
      <w:r w:rsidRPr="00EC2029">
        <w:rPr>
          <w:color w:val="333333"/>
          <w:szCs w:val="27"/>
        </w:rPr>
        <w:t xml:space="preserve">Напомним, увеличение пенсионного возраста будет проходить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 w:rsidRPr="00EC2029">
        <w:rPr>
          <w:color w:val="333333"/>
          <w:szCs w:val="27"/>
        </w:rPr>
        <w:t>год, пока не достигнет</w:t>
      </w:r>
      <w:proofErr w:type="gramEnd"/>
      <w:r w:rsidRPr="00EC2029">
        <w:rPr>
          <w:color w:val="333333"/>
          <w:szCs w:val="27"/>
        </w:rPr>
        <w:t xml:space="preserve"> 60 и 65 лет для женщин и мужчин соответственно. Для тех, кто уходит на пенсию в ближайшие два года, возрастной порог снижается на полгода.</w:t>
      </w:r>
    </w:p>
    <w:p w:rsidR="00704F13" w:rsidRDefault="00704F13"/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237D59"/>
    <w:rsid w:val="00704F13"/>
    <w:rsid w:val="00A436F9"/>
    <w:rsid w:val="00C93A9C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2019-03-27T06:24:00Z</dcterms:created>
  <dcterms:modified xsi:type="dcterms:W3CDTF">2019-03-27T06:24:00Z</dcterms:modified>
</cp:coreProperties>
</file>