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3" w:rsidRDefault="00891F63" w:rsidP="00891F63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К</w:t>
      </w: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ак увеличится пенсия в 2020 году</w:t>
      </w:r>
    </w:p>
    <w:p w:rsidR="00891F63" w:rsidRDefault="00891F63" w:rsidP="00891F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Одним из актуальных  вопрос</w:t>
      </w:r>
      <w:r>
        <w:rPr>
          <w:rFonts w:ascii="Arial" w:hAnsi="Arial" w:cs="Arial"/>
          <w:color w:val="333333"/>
          <w:sz w:val="27"/>
          <w:szCs w:val="27"/>
        </w:rPr>
        <w:t xml:space="preserve">ов на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сегодняшний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день является</w:t>
      </w:r>
      <w:r>
        <w:rPr>
          <w:rFonts w:ascii="Arial" w:hAnsi="Arial" w:cs="Arial"/>
          <w:color w:val="333333"/>
          <w:sz w:val="27"/>
          <w:szCs w:val="27"/>
        </w:rPr>
        <w:t xml:space="preserve"> об индексации пенсий. В этом году индекс составил 7,05%. В 2020 году страховые пенсии увеличатся на 6,6%. При этом страховые пенсии по-прежнему индексируются только для неработающих граждан. Те же, кто продолжает трудовую деятельность, получат увеличенный размер пенсии после увольнения. При этом пенсионерам не стоит переживать, что какие-то индексы пропадут, это не так, более того, посмотреть размер пенсии в случае увольнения человек может в личном кабинете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 на сайте ПФР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891F63" w:rsidRDefault="00891F63" w:rsidP="00891F6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Также </w:t>
      </w:r>
      <w:r>
        <w:rPr>
          <w:rFonts w:ascii="Arial" w:hAnsi="Arial" w:cs="Arial"/>
          <w:color w:val="333333"/>
          <w:sz w:val="27"/>
          <w:szCs w:val="27"/>
        </w:rPr>
        <w:t>о</w:t>
      </w:r>
      <w:r>
        <w:rPr>
          <w:rFonts w:ascii="Arial" w:hAnsi="Arial" w:cs="Arial"/>
          <w:color w:val="333333"/>
          <w:sz w:val="27"/>
          <w:szCs w:val="27"/>
        </w:rPr>
        <w:t xml:space="preserve"> нов</w:t>
      </w:r>
      <w:r>
        <w:rPr>
          <w:rFonts w:ascii="Arial" w:hAnsi="Arial" w:cs="Arial"/>
          <w:color w:val="333333"/>
          <w:sz w:val="27"/>
          <w:szCs w:val="27"/>
        </w:rPr>
        <w:t xml:space="preserve">ом </w:t>
      </w:r>
      <w:r>
        <w:rPr>
          <w:rFonts w:ascii="Arial" w:hAnsi="Arial" w:cs="Arial"/>
          <w:color w:val="333333"/>
          <w:sz w:val="27"/>
          <w:szCs w:val="27"/>
        </w:rPr>
        <w:t xml:space="preserve">порядком выхода на пенсию. С 2019 началось поэтапное повышение пенсионного возраста. После переходного периода пенсионный возраст составит 60 лет для женщин и 65 - для мужчин. Однако выйти на заслуженный отдых можно и раньше. Например, в связи с наличием длительного стажа. Женщины и мужчины, имеющие большой стаж (не менее 37 и 42 лет соответственно), могут выходить на пенсию на 2 года раньше нового пенсионного возраста, но не ранее 55 лет женщины и 60 лет мужчины. Важный момент: для назначения досрочной пенсии в связи с длительным стажем учитывается только страховой стаж, по сути – трудовая деятельность. </w:t>
      </w:r>
    </w:p>
    <w:p w:rsidR="00E10864" w:rsidRPr="00E10864" w:rsidRDefault="00E10864" w:rsidP="00E1086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1086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7033EC" w:rsidRPr="00185DBA" w:rsidRDefault="007033EC" w:rsidP="00E10864">
      <w:pPr>
        <w:jc w:val="both"/>
      </w:pPr>
    </w:p>
    <w:sectPr w:rsidR="007033EC" w:rsidRPr="001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BA"/>
    <w:rsid w:val="00185DBA"/>
    <w:rsid w:val="007033EC"/>
    <w:rsid w:val="00723631"/>
    <w:rsid w:val="00891F63"/>
    <w:rsid w:val="00E1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0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6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2019-12-02T06:34:00Z</dcterms:created>
  <dcterms:modified xsi:type="dcterms:W3CDTF">2019-12-02T06:34:00Z</dcterms:modified>
</cp:coreProperties>
</file>