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4138AB" w:rsidRDefault="004E1FAB" w:rsidP="004E1FAB">
      <w:pPr>
        <w:spacing w:line="240" w:lineRule="auto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4138AB">
        <w:rPr>
          <w:rFonts w:ascii="Arial" w:hAnsi="Arial" w:cs="Arial"/>
          <w:b/>
          <w:color w:val="262626" w:themeColor="text1" w:themeTint="D9"/>
          <w:sz w:val="36"/>
          <w:szCs w:val="36"/>
        </w:rPr>
        <w:t>О порядке определения права на выплату по беременности и случаях возможного отказа</w:t>
      </w:r>
    </w:p>
    <w:p w:rsidR="004E1FAB" w:rsidRPr="004138AB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Пресс-релиз</w:t>
      </w:r>
    </w:p>
    <w:p w:rsidR="004E1FAB" w:rsidRPr="004138AB" w:rsidRDefault="00834DD1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10</w:t>
      </w:r>
      <w:bookmarkStart w:id="0" w:name="_GoBack"/>
      <w:bookmarkEnd w:id="0"/>
      <w:r w:rsidR="004E1FAB"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.0</w:t>
      </w:r>
      <w:r w:rsidR="00BE652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zh-CN"/>
        </w:rPr>
        <w:t>8</w:t>
      </w:r>
      <w:r w:rsidR="004E1FAB"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.202</w:t>
      </w:r>
      <w:r w:rsid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="004E1FAB"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 xml:space="preserve"> г.</w:t>
      </w:r>
    </w:p>
    <w:p w:rsidR="004E1FAB" w:rsidRPr="004138AB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Нальчик. КБР.</w:t>
      </w:r>
    </w:p>
    <w:p w:rsidR="004E1FAB" w:rsidRPr="004138AB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</w:p>
    <w:p w:rsidR="004E1FAB" w:rsidRPr="004138AB" w:rsidRDefault="004E1FAB" w:rsidP="004E1FAB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262626" w:themeColor="text1" w:themeTint="D9"/>
        </w:rPr>
      </w:pPr>
      <w:r w:rsidRPr="004138AB">
        <w:rPr>
          <w:rFonts w:ascii="Arial" w:hAnsi="Arial" w:cs="Arial"/>
          <w:b/>
          <w:color w:val="262626" w:themeColor="text1" w:themeTint="D9"/>
        </w:rPr>
        <w:t>Ежемесячное пособие женщинам, вставшим на учет в медицинской организации в ранние сроки беременности – </w:t>
      </w:r>
      <w:hyperlink r:id="rId6" w:history="1">
        <w:r w:rsidRPr="004138AB">
          <w:rPr>
            <w:rStyle w:val="a4"/>
            <w:rFonts w:ascii="Arial" w:hAnsi="Arial" w:cs="Arial"/>
            <w:b/>
            <w:color w:val="262626" w:themeColor="text1" w:themeTint="D9"/>
          </w:rPr>
          <w:t>мера государственной поддержки российских семей с низкими доходами. </w:t>
        </w:r>
      </w:hyperlink>
    </w:p>
    <w:p w:rsidR="004E1FAB" w:rsidRPr="004138AB" w:rsidRDefault="004E1FAB" w:rsidP="004E1FAB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262626" w:themeColor="text1" w:themeTint="D9"/>
        </w:rPr>
      </w:pPr>
      <w:r w:rsidRPr="004138AB">
        <w:rPr>
          <w:rFonts w:ascii="Arial" w:hAnsi="Arial" w:cs="Arial"/>
          <w:b/>
          <w:color w:val="262626" w:themeColor="text1" w:themeTint="D9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4138AB">
        <w:rPr>
          <w:rFonts w:ascii="Arial" w:hAnsi="Arial" w:cs="Arial"/>
          <w:b/>
          <w:color w:val="262626" w:themeColor="text1" w:themeTint="D9"/>
        </w:rPr>
        <w:t>в первые</w:t>
      </w:r>
      <w:proofErr w:type="gramEnd"/>
      <w:r w:rsidRPr="004138AB">
        <w:rPr>
          <w:rFonts w:ascii="Arial" w:hAnsi="Arial" w:cs="Arial"/>
          <w:b/>
          <w:color w:val="262626" w:themeColor="text1" w:themeTint="D9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4E1FAB" w:rsidRPr="004138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Отделение ПФР по Кабардино-Балкарской Республике информирует о порядке определения права на выплату, случаях возможного отказа и о том, как оформить выплату.</w:t>
      </w:r>
    </w:p>
    <w:p w:rsidR="004E1FAB" w:rsidRPr="004138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Пособие назначается при следующих обстоятельствах:</w:t>
      </w:r>
    </w:p>
    <w:p w:rsidR="004E1FAB" w:rsidRPr="004138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 </w:t>
      </w: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срок беременности от 6 недель;</w:t>
      </w:r>
    </w:p>
    <w:p w:rsidR="004E1FAB" w:rsidRPr="004138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 </w:t>
      </w: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регистрация в медицинской организации произошла </w:t>
      </w:r>
      <w:proofErr w:type="gramStart"/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 первые</w:t>
      </w:r>
      <w:proofErr w:type="gramEnd"/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12 недель беременности;</w:t>
      </w:r>
    </w:p>
    <w:p w:rsidR="004E1FAB" w:rsidRPr="004138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 </w:t>
      </w: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E1FAB" w:rsidRPr="004138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 </w:t>
      </w: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4E1FAB" w:rsidRPr="004138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 </w:t>
      </w: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заявитель проживает в РФ.</w:t>
      </w:r>
    </w:p>
    <w:p w:rsidR="004E1FAB" w:rsidRPr="004138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4E1FAB" w:rsidRPr="004138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4E1FAB" w:rsidRPr="004138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4E1FAB" w:rsidRPr="004138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4E1FAB" w:rsidRPr="004138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4E1FAB" w:rsidRPr="004138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если женщина не посещает медицинскую организацию в период беременности;</w:t>
      </w:r>
    </w:p>
    <w:p w:rsidR="004E1FAB" w:rsidRPr="004138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lastRenderedPageBreak/>
        <w:t>если женщина родила или прервала беременность;</w:t>
      </w:r>
    </w:p>
    <w:p w:rsidR="004E1FAB" w:rsidRPr="004138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 случае смерти получателя пособия.</w:t>
      </w:r>
    </w:p>
    <w:p w:rsidR="004E1FAB" w:rsidRPr="004138AB" w:rsidRDefault="004E1FAB" w:rsidP="004E1F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Как оформить выплату</w:t>
      </w:r>
    </w:p>
    <w:p w:rsidR="004E1FAB" w:rsidRPr="004138AB" w:rsidRDefault="004E1FAB" w:rsidP="004E1FAB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138AB">
        <w:rPr>
          <w:rFonts w:ascii="Arial" w:hAnsi="Arial" w:cs="Arial"/>
          <w:color w:val="262626" w:themeColor="text1" w:themeTint="D9"/>
          <w:sz w:val="24"/>
          <w:szCs w:val="24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4138AB">
        <w:rPr>
          <w:rFonts w:ascii="Arial" w:hAnsi="Arial" w:cs="Arial"/>
          <w:color w:val="262626" w:themeColor="text1" w:themeTint="D9"/>
          <w:sz w:val="24"/>
          <w:szCs w:val="24"/>
        </w:rPr>
        <w:t>Госуслуг</w:t>
      </w:r>
      <w:proofErr w:type="spellEnd"/>
      <w:r w:rsidRPr="004138AB">
        <w:rPr>
          <w:rFonts w:ascii="Arial" w:hAnsi="Arial" w:cs="Arial"/>
          <w:color w:val="262626" w:themeColor="text1" w:themeTint="D9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4E1FAB" w:rsidRPr="004138AB" w:rsidRDefault="004E1FAB" w:rsidP="004E1FAB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138AB">
        <w:rPr>
          <w:rFonts w:ascii="Arial" w:hAnsi="Arial" w:cs="Arial"/>
          <w:color w:val="262626" w:themeColor="text1" w:themeTint="D9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4E1FAB" w:rsidRPr="004138AB" w:rsidRDefault="004E1FAB" w:rsidP="004E1FAB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138AB">
        <w:rPr>
          <w:rFonts w:ascii="Arial" w:hAnsi="Arial" w:cs="Arial"/>
          <w:color w:val="262626" w:themeColor="text1" w:themeTint="D9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4E1FAB" w:rsidRPr="004138AB" w:rsidRDefault="004E1FAB" w:rsidP="004E1FAB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138AB">
        <w:rPr>
          <w:rFonts w:ascii="Arial" w:hAnsi="Arial" w:cs="Arial"/>
          <w:color w:val="262626" w:themeColor="text1" w:themeTint="D9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B418F9" w:rsidRPr="004138AB" w:rsidRDefault="00B418F9" w:rsidP="004E1FAB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138AB" w:rsidRPr="004138AB" w:rsidRDefault="004138AB" w:rsidP="004138AB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4138AB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4138AB" w:rsidRPr="004138AB" w:rsidRDefault="004138AB" w:rsidP="004138AB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4138AB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4138AB" w:rsidRPr="004138AB" w:rsidRDefault="004138AB" w:rsidP="004138AB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4138AB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4138AB" w:rsidRPr="004138AB" w:rsidRDefault="004138AB" w:rsidP="004138AB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4138AB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4138AB" w:rsidRPr="004138AB" w:rsidRDefault="004138AB" w:rsidP="004138AB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4138AB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4138AB">
        <w:rPr>
          <w:color w:val="262626" w:themeColor="text1" w:themeTint="D9"/>
        </w:rPr>
        <w:t xml:space="preserve"> </w:t>
      </w:r>
      <w:r w:rsidRPr="004138AB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4138AB" w:rsidRPr="004138AB" w:rsidRDefault="004138AB" w:rsidP="004138AB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4138AB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4138AB" w:rsidRPr="004138AB" w:rsidRDefault="004138AB" w:rsidP="004138AB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4138AB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ВК: https://vk.com/pfr.kabardinobalkariya</w:t>
      </w:r>
    </w:p>
    <w:p w:rsidR="00B418F9" w:rsidRPr="004138AB" w:rsidRDefault="00B418F9" w:rsidP="00B418F9">
      <w:pPr>
        <w:jc w:val="both"/>
        <w:rPr>
          <w:b/>
          <w:color w:val="262626" w:themeColor="text1" w:themeTint="D9"/>
        </w:rPr>
      </w:pPr>
      <w:r w:rsidRPr="004138AB">
        <w:rPr>
          <w:b/>
          <w:color w:val="262626" w:themeColor="text1" w:themeTint="D9"/>
        </w:rPr>
        <w:t xml:space="preserve"> </w:t>
      </w:r>
    </w:p>
    <w:p w:rsidR="00B418F9" w:rsidRPr="004138AB" w:rsidRDefault="00B418F9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B418F9" w:rsidRPr="004138AB" w:rsidSect="004E1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E07"/>
    <w:multiLevelType w:val="multilevel"/>
    <w:tmpl w:val="AA9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08BF"/>
    <w:multiLevelType w:val="multilevel"/>
    <w:tmpl w:val="93C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B"/>
    <w:rsid w:val="00377DCA"/>
    <w:rsid w:val="004138AB"/>
    <w:rsid w:val="004E1FAB"/>
    <w:rsid w:val="00834DD1"/>
    <w:rsid w:val="00924688"/>
    <w:rsid w:val="00B418F9"/>
    <w:rsid w:val="00BA67DE"/>
    <w:rsid w:val="00B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FAB"/>
    <w:rPr>
      <w:color w:val="0000FF"/>
      <w:u w:val="single"/>
    </w:rPr>
  </w:style>
  <w:style w:type="character" w:styleId="a5">
    <w:name w:val="Strong"/>
    <w:basedOn w:val="a0"/>
    <w:uiPriority w:val="22"/>
    <w:qFormat/>
    <w:rsid w:val="004E1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FAB"/>
    <w:rPr>
      <w:color w:val="0000FF"/>
      <w:u w:val="single"/>
    </w:rPr>
  </w:style>
  <w:style w:type="character" w:styleId="a5">
    <w:name w:val="Strong"/>
    <w:basedOn w:val="a0"/>
    <w:uiPriority w:val="22"/>
    <w:qFormat/>
    <w:rsid w:val="004E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E4h68vi3QmC6cIVQXC3EHbbxAmHXhVk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Company>Kraftway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2021-09-09T08:32:00Z</dcterms:created>
  <dcterms:modified xsi:type="dcterms:W3CDTF">2022-08-10T14:47:00Z</dcterms:modified>
</cp:coreProperties>
</file>