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88" w:rsidRDefault="000C4C1D" w:rsidP="00665888">
      <w:pPr>
        <w:spacing w:after="0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>
        <w:rPr>
          <w:rFonts w:ascii="Arial" w:hAnsi="Arial" w:cs="Arial"/>
          <w:b/>
          <w:color w:val="262626" w:themeColor="text1" w:themeTint="D9"/>
          <w:sz w:val="36"/>
          <w:szCs w:val="36"/>
        </w:rPr>
        <w:t>Напоминаем о г</w:t>
      </w:r>
      <w:r w:rsidR="00B94949" w:rsidRPr="000741DA">
        <w:rPr>
          <w:rFonts w:ascii="Arial" w:hAnsi="Arial" w:cs="Arial"/>
          <w:b/>
          <w:color w:val="262626" w:themeColor="text1" w:themeTint="D9"/>
          <w:sz w:val="36"/>
          <w:szCs w:val="36"/>
        </w:rPr>
        <w:t>рафик</w:t>
      </w:r>
      <w:r>
        <w:rPr>
          <w:rFonts w:ascii="Arial" w:hAnsi="Arial" w:cs="Arial"/>
          <w:b/>
          <w:color w:val="262626" w:themeColor="text1" w:themeTint="D9"/>
          <w:sz w:val="36"/>
          <w:szCs w:val="36"/>
        </w:rPr>
        <w:t>е</w:t>
      </w:r>
      <w:r w:rsidR="00B94949" w:rsidRPr="000741DA">
        <w:rPr>
          <w:rFonts w:ascii="Arial" w:hAnsi="Arial" w:cs="Arial"/>
          <w:b/>
          <w:color w:val="262626" w:themeColor="text1" w:themeTint="D9"/>
          <w:sz w:val="36"/>
          <w:szCs w:val="36"/>
        </w:rPr>
        <w:t xml:space="preserve"> работы клиентских служб</w:t>
      </w:r>
      <w:r w:rsidR="008A087D">
        <w:rPr>
          <w:rFonts w:ascii="Arial" w:hAnsi="Arial" w:cs="Arial"/>
          <w:b/>
          <w:color w:val="262626" w:themeColor="text1" w:themeTint="D9"/>
          <w:sz w:val="36"/>
          <w:szCs w:val="36"/>
        </w:rPr>
        <w:t xml:space="preserve"> </w:t>
      </w:r>
    </w:p>
    <w:p w:rsidR="00924688" w:rsidRDefault="008A087D" w:rsidP="00665888">
      <w:pPr>
        <w:spacing w:after="0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>
        <w:rPr>
          <w:rFonts w:ascii="Arial" w:hAnsi="Arial" w:cs="Arial"/>
          <w:b/>
          <w:color w:val="262626" w:themeColor="text1" w:themeTint="D9"/>
          <w:sz w:val="36"/>
          <w:szCs w:val="36"/>
        </w:rPr>
        <w:t xml:space="preserve">Отделения Пенсионного фонда РФ по </w:t>
      </w:r>
      <w:r w:rsidR="000C4C1D">
        <w:rPr>
          <w:rFonts w:ascii="Arial" w:hAnsi="Arial" w:cs="Arial"/>
          <w:b/>
          <w:color w:val="262626" w:themeColor="text1" w:themeTint="D9"/>
          <w:sz w:val="36"/>
          <w:szCs w:val="36"/>
        </w:rPr>
        <w:t>КБР</w:t>
      </w:r>
    </w:p>
    <w:p w:rsidR="00316702" w:rsidRPr="000741DA" w:rsidRDefault="00316702" w:rsidP="00665888">
      <w:pPr>
        <w:spacing w:before="240"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0741DA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316702" w:rsidRPr="000741DA" w:rsidRDefault="000741DA" w:rsidP="0031670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10</w:t>
      </w:r>
      <w:r w:rsidR="00316702" w:rsidRPr="000741DA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8.2022</w:t>
      </w:r>
      <w:r w:rsidR="00316702" w:rsidRPr="000741DA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 xml:space="preserve"> г.</w:t>
      </w:r>
    </w:p>
    <w:p w:rsidR="00316702" w:rsidRPr="000741DA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0741DA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316702" w:rsidRPr="000741DA" w:rsidRDefault="00316702" w:rsidP="0031670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</w:p>
    <w:p w:rsidR="00B94949" w:rsidRPr="000741DA" w:rsidRDefault="00347C9E" w:rsidP="00B76013">
      <w:pPr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В целях оптимизации и совершенствования модели навигации граждан при обращении за получением государственны</w:t>
      </w:r>
      <w:r w:rsidR="00477586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х</w:t>
      </w:r>
      <w:r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B76013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услуг,</w:t>
      </w:r>
      <w:r w:rsidR="005B0E87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оказываемых</w:t>
      </w:r>
      <w:r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в офисах клиентских служб территориальных органах Пенсионного фонда РФ по К</w:t>
      </w:r>
      <w:r w:rsidR="000741DA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абардино-</w:t>
      </w:r>
      <w:r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Б</w:t>
      </w:r>
      <w:r w:rsidR="000741DA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алкарской </w:t>
      </w:r>
      <w:r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Р</w:t>
      </w:r>
      <w:r w:rsidR="000741DA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еспублике</w:t>
      </w:r>
      <w:r w:rsidR="00E84791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,</w:t>
      </w:r>
      <w:r w:rsidR="00B76013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установлен график работы.</w:t>
      </w:r>
    </w:p>
    <w:p w:rsidR="00B76013" w:rsidRPr="000741DA" w:rsidRDefault="00760278" w:rsidP="00760278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Личный приём граждан осуществля</w:t>
      </w:r>
      <w:r w:rsidR="00FE4D9B" w:rsidRPr="000741DA">
        <w:rPr>
          <w:rFonts w:ascii="Arial" w:hAnsi="Arial" w:cs="Arial"/>
          <w:color w:val="262626" w:themeColor="text1" w:themeTint="D9"/>
          <w:sz w:val="24"/>
          <w:szCs w:val="24"/>
        </w:rPr>
        <w:t>е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тся по трём рабочим дням </w:t>
      </w:r>
      <w:r w:rsidR="00D27D03" w:rsidRPr="000741DA">
        <w:rPr>
          <w:rFonts w:ascii="Arial" w:hAnsi="Arial" w:cs="Arial"/>
          <w:color w:val="262626" w:themeColor="text1" w:themeTint="D9"/>
          <w:sz w:val="24"/>
          <w:szCs w:val="24"/>
        </w:rPr>
        <w:t>без перерыва</w:t>
      </w:r>
      <w:r w:rsidR="006304B5" w:rsidRPr="000741DA">
        <w:rPr>
          <w:rFonts w:ascii="Arial" w:hAnsi="Arial" w:cs="Arial"/>
          <w:color w:val="262626" w:themeColor="text1" w:themeTint="D9"/>
          <w:sz w:val="24"/>
          <w:szCs w:val="24"/>
        </w:rPr>
        <w:t>:</w:t>
      </w:r>
      <w:r w:rsidR="00D27D03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в понедельник, вторник и четверг,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с максимальным открытием клиентских окон</w:t>
      </w:r>
      <w:r w:rsidR="00D27D03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для приёма граждан </w:t>
      </w:r>
      <w:r w:rsidR="006E5E09" w:rsidRPr="000741DA">
        <w:rPr>
          <w:rFonts w:ascii="Arial" w:hAnsi="Arial" w:cs="Arial"/>
          <w:color w:val="262626" w:themeColor="text1" w:themeTint="D9"/>
          <w:sz w:val="24"/>
          <w:szCs w:val="24"/>
        </w:rPr>
        <w:t>с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о </w:t>
      </w:r>
      <w:r w:rsidR="006E5E09" w:rsidRPr="000741DA">
        <w:rPr>
          <w:rFonts w:ascii="Arial" w:hAnsi="Arial" w:cs="Arial"/>
          <w:color w:val="262626" w:themeColor="text1" w:themeTint="D9"/>
          <w:sz w:val="24"/>
          <w:szCs w:val="24"/>
        </w:rPr>
        <w:t>следующи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м график</w:t>
      </w:r>
      <w:r w:rsidR="006E5E09" w:rsidRPr="000741DA">
        <w:rPr>
          <w:rFonts w:ascii="Arial" w:hAnsi="Arial" w:cs="Arial"/>
          <w:color w:val="262626" w:themeColor="text1" w:themeTint="D9"/>
          <w:sz w:val="24"/>
          <w:szCs w:val="24"/>
        </w:rPr>
        <w:t>ом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:</w:t>
      </w:r>
    </w:p>
    <w:p w:rsidR="00760278" w:rsidRPr="000741DA" w:rsidRDefault="00760278" w:rsidP="00760278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- в </w:t>
      </w:r>
      <w:r w:rsidR="00D9078D">
        <w:rPr>
          <w:rFonts w:ascii="Arial" w:hAnsi="Arial" w:cs="Arial"/>
          <w:color w:val="262626" w:themeColor="text1" w:themeTint="D9"/>
          <w:sz w:val="24"/>
          <w:szCs w:val="24"/>
        </w:rPr>
        <w:t xml:space="preserve">Клиентской службе 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D9078D">
        <w:rPr>
          <w:rFonts w:ascii="Arial" w:hAnsi="Arial" w:cs="Arial"/>
          <w:color w:val="262626" w:themeColor="text1" w:themeTint="D9"/>
          <w:sz w:val="24"/>
          <w:szCs w:val="24"/>
        </w:rPr>
        <w:t>О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ПФР</w:t>
      </w:r>
      <w:r w:rsidR="00477586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по КБР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в </w:t>
      </w:r>
      <w:proofErr w:type="spellStart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г</w:t>
      </w:r>
      <w:proofErr w:type="gramStart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.Н</w:t>
      </w:r>
      <w:proofErr w:type="gramEnd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альчике</w:t>
      </w:r>
      <w:proofErr w:type="spellEnd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приём ве</w:t>
      </w:r>
      <w:r w:rsidR="00FE4D9B" w:rsidRPr="000741DA">
        <w:rPr>
          <w:rFonts w:ascii="Arial" w:hAnsi="Arial" w:cs="Arial"/>
          <w:color w:val="262626" w:themeColor="text1" w:themeTint="D9"/>
          <w:sz w:val="24"/>
          <w:szCs w:val="24"/>
        </w:rPr>
        <w:t>дётся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с 8:00 до 19:00 часов;</w:t>
      </w:r>
    </w:p>
    <w:p w:rsidR="00760278" w:rsidRPr="000741DA" w:rsidRDefault="00760278" w:rsidP="00760278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- в </w:t>
      </w:r>
      <w:r w:rsidR="00D9078D">
        <w:rPr>
          <w:rFonts w:ascii="Arial" w:hAnsi="Arial" w:cs="Arial"/>
          <w:color w:val="262626" w:themeColor="text1" w:themeTint="D9"/>
          <w:sz w:val="24"/>
          <w:szCs w:val="24"/>
        </w:rPr>
        <w:t xml:space="preserve">Клиентской службе </w:t>
      </w:r>
      <w:r w:rsidR="00D9078D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D9078D">
        <w:rPr>
          <w:rFonts w:ascii="Arial" w:hAnsi="Arial" w:cs="Arial"/>
          <w:color w:val="262626" w:themeColor="text1" w:themeTint="D9"/>
          <w:sz w:val="24"/>
          <w:szCs w:val="24"/>
        </w:rPr>
        <w:t>О</w:t>
      </w:r>
      <w:r w:rsidR="00D9078D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ПФР по КБР 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в </w:t>
      </w:r>
      <w:proofErr w:type="spellStart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Прохладненском</w:t>
      </w:r>
      <w:proofErr w:type="spellEnd"/>
      <w:r w:rsidR="00D9078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район</w:t>
      </w:r>
      <w:r w:rsidR="00D9078D">
        <w:rPr>
          <w:rFonts w:ascii="Arial" w:hAnsi="Arial" w:cs="Arial"/>
          <w:color w:val="262626" w:themeColor="text1" w:themeTint="D9"/>
          <w:sz w:val="24"/>
          <w:szCs w:val="24"/>
        </w:rPr>
        <w:t>е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приём </w:t>
      </w:r>
      <w:r w:rsidR="00FE4D9B" w:rsidRPr="000741DA">
        <w:rPr>
          <w:rFonts w:ascii="Arial" w:hAnsi="Arial" w:cs="Arial"/>
          <w:color w:val="262626" w:themeColor="text1" w:themeTint="D9"/>
          <w:sz w:val="24"/>
          <w:szCs w:val="24"/>
        </w:rPr>
        <w:t>ведётся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с 8:00 до 18:00 часов;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- в </w:t>
      </w:r>
      <w:r w:rsidR="00D9078D">
        <w:rPr>
          <w:rFonts w:ascii="Arial" w:hAnsi="Arial" w:cs="Arial"/>
          <w:color w:val="262626" w:themeColor="text1" w:themeTint="D9"/>
          <w:sz w:val="24"/>
          <w:szCs w:val="24"/>
        </w:rPr>
        <w:t>Клиентских службах</w:t>
      </w:r>
      <w:r w:rsidR="00477586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D9078D">
        <w:rPr>
          <w:rFonts w:ascii="Arial" w:hAnsi="Arial" w:cs="Arial"/>
          <w:color w:val="262626" w:themeColor="text1" w:themeTint="D9"/>
          <w:sz w:val="24"/>
          <w:szCs w:val="24"/>
        </w:rPr>
        <w:t xml:space="preserve">ОПФР по КБР 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в </w:t>
      </w:r>
      <w:proofErr w:type="spellStart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Баксанском</w:t>
      </w:r>
      <w:proofErr w:type="spellEnd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, Майском,</w:t>
      </w:r>
      <w:r w:rsidR="00D9078D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spellStart"/>
      <w:r w:rsidR="00D9078D">
        <w:rPr>
          <w:rFonts w:ascii="Arial" w:hAnsi="Arial" w:cs="Arial"/>
          <w:color w:val="262626" w:themeColor="text1" w:themeTint="D9"/>
          <w:sz w:val="24"/>
          <w:szCs w:val="24"/>
        </w:rPr>
        <w:t>Урванском</w:t>
      </w:r>
      <w:proofErr w:type="spellEnd"/>
      <w:r w:rsidR="00D9078D">
        <w:rPr>
          <w:rFonts w:ascii="Arial" w:hAnsi="Arial" w:cs="Arial"/>
          <w:color w:val="262626" w:themeColor="text1" w:themeTint="D9"/>
          <w:sz w:val="24"/>
          <w:szCs w:val="24"/>
        </w:rPr>
        <w:t>, Чегемском,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Терском, </w:t>
      </w:r>
      <w:proofErr w:type="spellStart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Зольском</w:t>
      </w:r>
      <w:proofErr w:type="spellEnd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477586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proofErr w:type="spellStart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Черекском</w:t>
      </w:r>
      <w:proofErr w:type="spellEnd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, </w:t>
      </w:r>
      <w:r w:rsidR="00477586" w:rsidRPr="000741DA">
        <w:rPr>
          <w:rFonts w:ascii="Arial" w:hAnsi="Arial" w:cs="Arial"/>
          <w:color w:val="262626" w:themeColor="text1" w:themeTint="D9"/>
          <w:sz w:val="24"/>
          <w:szCs w:val="24"/>
        </w:rPr>
        <w:t>Э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льбрусском и </w:t>
      </w:r>
      <w:proofErr w:type="spellStart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Лескенском</w:t>
      </w:r>
      <w:proofErr w:type="spellEnd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районах </w:t>
      </w:r>
      <w:r w:rsidR="00E84791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приём </w:t>
      </w:r>
      <w:r w:rsidR="00FE4D9B" w:rsidRPr="000741DA">
        <w:rPr>
          <w:rFonts w:ascii="Arial" w:hAnsi="Arial" w:cs="Arial"/>
          <w:color w:val="262626" w:themeColor="text1" w:themeTint="D9"/>
          <w:sz w:val="24"/>
          <w:szCs w:val="24"/>
        </w:rPr>
        <w:t>ведётся</w:t>
      </w:r>
      <w:r w:rsidR="00E84791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с 9:00 до 18:00 часов</w:t>
      </w:r>
      <w:r w:rsidR="006E5E09" w:rsidRPr="000741DA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112154" w:rsidRPr="00112154" w:rsidRDefault="00D9078D" w:rsidP="00D9078D">
      <w:pPr>
        <w:spacing w:line="360" w:lineRule="auto"/>
        <w:jc w:val="both"/>
        <w:rPr>
          <w:b/>
          <w:sz w:val="28"/>
          <w:szCs w:val="28"/>
        </w:rPr>
      </w:pPr>
      <w:r w:rsidRPr="00112154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Без предварительной записи и ежедневно с понедельника по пятницу прием ведется </w:t>
      </w:r>
      <w:r w:rsidR="00112154" w:rsidRPr="00112154">
        <w:rPr>
          <w:b/>
          <w:sz w:val="28"/>
          <w:szCs w:val="28"/>
        </w:rPr>
        <w:t>по жизненно важным услугам во все пять рабочих дней</w:t>
      </w:r>
      <w:proofErr w:type="gramStart"/>
      <w:r w:rsidR="00112154" w:rsidRPr="00112154">
        <w:rPr>
          <w:b/>
          <w:sz w:val="28"/>
          <w:szCs w:val="28"/>
        </w:rPr>
        <w:t xml:space="preserve"> :</w:t>
      </w:r>
      <w:proofErr w:type="gramEnd"/>
    </w:p>
    <w:p w:rsidR="00112154" w:rsidRPr="003D58A7" w:rsidRDefault="00112154" w:rsidP="00112154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D58A7">
        <w:rPr>
          <w:rFonts w:ascii="Arial" w:hAnsi="Arial" w:cs="Arial"/>
          <w:i/>
          <w:sz w:val="24"/>
          <w:szCs w:val="24"/>
        </w:rPr>
        <w:t>по вопросам выплаты социального пособия на погребение,</w:t>
      </w:r>
    </w:p>
    <w:p w:rsidR="00112154" w:rsidRPr="003D58A7" w:rsidRDefault="00112154" w:rsidP="00112154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noProof/>
          <w:sz w:val="24"/>
          <w:szCs w:val="24"/>
          <w:lang w:eastAsia="ru-RU"/>
        </w:rPr>
      </w:pPr>
      <w:r w:rsidRPr="003D58A7">
        <w:rPr>
          <w:rFonts w:ascii="Arial" w:hAnsi="Arial" w:cs="Arial"/>
          <w:i/>
          <w:noProof/>
          <w:sz w:val="24"/>
          <w:szCs w:val="24"/>
          <w:lang w:eastAsia="ru-RU"/>
        </w:rPr>
        <w:t>заблаговременной работы с лицами, выходящими на пенсию,</w:t>
      </w:r>
    </w:p>
    <w:p w:rsidR="00D9078D" w:rsidRPr="003D58A7" w:rsidRDefault="00112154" w:rsidP="00112154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D58A7">
        <w:rPr>
          <w:rFonts w:ascii="Arial" w:hAnsi="Arial" w:cs="Arial"/>
          <w:i/>
          <w:noProof/>
          <w:sz w:val="24"/>
          <w:szCs w:val="24"/>
          <w:lang w:eastAsia="ru-RU"/>
        </w:rPr>
        <w:t>регистрации в ЕСИА</w:t>
      </w:r>
      <w:proofErr w:type="gramStart"/>
      <w:r w:rsidR="00D9078D" w:rsidRPr="003D58A7">
        <w:rPr>
          <w:rFonts w:ascii="Arial" w:hAnsi="Arial" w:cs="Arial"/>
          <w:i/>
          <w:sz w:val="24"/>
          <w:szCs w:val="24"/>
        </w:rPr>
        <w:t xml:space="preserve"> </w:t>
      </w:r>
      <w:r w:rsidRPr="003D58A7">
        <w:rPr>
          <w:rFonts w:ascii="Arial" w:hAnsi="Arial" w:cs="Arial"/>
          <w:i/>
          <w:sz w:val="24"/>
          <w:szCs w:val="24"/>
        </w:rPr>
        <w:t>:</w:t>
      </w:r>
      <w:proofErr w:type="gramEnd"/>
    </w:p>
    <w:p w:rsidR="00112154" w:rsidRPr="003D58A7" w:rsidRDefault="00112154" w:rsidP="00112154">
      <w:pPr>
        <w:pStyle w:val="a4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D58A7">
        <w:rPr>
          <w:rFonts w:ascii="Arial" w:hAnsi="Arial" w:cs="Arial"/>
          <w:i/>
          <w:sz w:val="24"/>
          <w:szCs w:val="24"/>
        </w:rPr>
        <w:t>по мерам социальной поддержки населения (выплаты детям 8-17, выплаты беременным женщинам, вставшим на учет в ранние сроки беременности, выплаты одиноким матерям)</w:t>
      </w:r>
    </w:p>
    <w:p w:rsidR="00D734A5" w:rsidRDefault="00112154" w:rsidP="00760278">
      <w:pPr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По остальным услугам п</w:t>
      </w:r>
      <w:r w:rsidR="006E5E09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риём </w:t>
      </w:r>
      <w:r w:rsidR="000741DA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осуществляется</w:t>
      </w:r>
      <w:r w:rsidR="006E5E09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по </w:t>
      </w:r>
      <w:r w:rsidR="00477586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предварительной</w:t>
      </w:r>
      <w:r w:rsidR="006E5E09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5B0E87" w:rsidRPr="000741DA">
        <w:rPr>
          <w:rFonts w:ascii="Arial" w:hAnsi="Arial" w:cs="Arial"/>
          <w:b/>
          <w:color w:val="262626" w:themeColor="text1" w:themeTint="D9"/>
          <w:sz w:val="24"/>
          <w:szCs w:val="24"/>
        </w:rPr>
        <w:t>записи,</w:t>
      </w:r>
      <w:r w:rsidR="006E5E09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которую можно </w:t>
      </w:r>
      <w:r w:rsidR="00E84791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сделать </w:t>
      </w:r>
      <w:r w:rsidR="00477586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в </w:t>
      </w:r>
      <w:hyperlink r:id="rId6" w:anchor="services-f" w:history="1">
        <w:r w:rsidR="00477586" w:rsidRPr="000741DA">
          <w:rPr>
            <w:rStyle w:val="a3"/>
            <w:rFonts w:ascii="Arial" w:hAnsi="Arial" w:cs="Arial"/>
            <w:color w:val="262626" w:themeColor="text1" w:themeTint="D9"/>
            <w:sz w:val="24"/>
            <w:szCs w:val="24"/>
          </w:rPr>
          <w:t xml:space="preserve">Личном кабинете гражданина </w:t>
        </w:r>
      </w:hyperlink>
      <w:r w:rsidR="006E5E09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на сайте Пенсионного фонда</w:t>
      </w:r>
      <w:r w:rsidR="006304B5" w:rsidRPr="000741DA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6E5E09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либо позвонив на </w:t>
      </w:r>
      <w:r w:rsidR="00D734A5" w:rsidRPr="000741DA">
        <w:rPr>
          <w:rFonts w:ascii="Arial" w:hAnsi="Arial" w:cs="Arial"/>
          <w:color w:val="262626" w:themeColor="text1" w:themeTint="D9"/>
          <w:sz w:val="24"/>
          <w:szCs w:val="24"/>
        </w:rPr>
        <w:t>номер</w:t>
      </w:r>
      <w:r w:rsidR="00074A53">
        <w:rPr>
          <w:rFonts w:ascii="Arial" w:hAnsi="Arial" w:cs="Arial"/>
          <w:color w:val="262626" w:themeColor="text1" w:themeTint="D9"/>
          <w:sz w:val="24"/>
          <w:szCs w:val="24"/>
        </w:rPr>
        <w:t xml:space="preserve"> телефон</w:t>
      </w:r>
      <w:r w:rsidR="00E8044F">
        <w:rPr>
          <w:rFonts w:ascii="Arial" w:hAnsi="Arial" w:cs="Arial"/>
          <w:color w:val="262626" w:themeColor="text1" w:themeTint="D9"/>
          <w:sz w:val="24"/>
          <w:szCs w:val="24"/>
        </w:rPr>
        <w:t>а</w:t>
      </w:r>
      <w:bookmarkStart w:id="0" w:name="_GoBack"/>
      <w:bookmarkEnd w:id="0"/>
      <w:r w:rsidR="00074A53">
        <w:rPr>
          <w:rFonts w:ascii="Arial" w:hAnsi="Arial" w:cs="Arial"/>
          <w:color w:val="262626" w:themeColor="text1" w:themeTint="D9"/>
          <w:sz w:val="24"/>
          <w:szCs w:val="24"/>
        </w:rPr>
        <w:t xml:space="preserve"> клиентской службы</w:t>
      </w:r>
      <w:r w:rsidR="00D734A5"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 для предварительной записи: 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Клиентская служба в </w:t>
      </w:r>
      <w:proofErr w:type="spellStart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г</w:t>
      </w:r>
      <w:proofErr w:type="gramStart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.Н</w:t>
      </w:r>
      <w:proofErr w:type="gramEnd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>альчик</w:t>
      </w:r>
      <w:proofErr w:type="spellEnd"/>
      <w:r w:rsidRPr="000741DA">
        <w:rPr>
          <w:rFonts w:ascii="Arial" w:hAnsi="Arial" w:cs="Arial"/>
          <w:color w:val="262626" w:themeColor="text1" w:themeTint="D9"/>
          <w:sz w:val="24"/>
          <w:szCs w:val="24"/>
        </w:rPr>
        <w:t xml:space="preserve">: </w:t>
      </w: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8 (86622) 72-24-34;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Клиентская служба в </w:t>
      </w:r>
      <w:proofErr w:type="spellStart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Прохладненском</w:t>
      </w:r>
      <w:proofErr w:type="spellEnd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районе: 8 (86631)73-6-87;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lastRenderedPageBreak/>
        <w:t>Клиентская служба в Майском районе: 8 (86633) 21-3-62;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Клиентская служба в </w:t>
      </w:r>
      <w:proofErr w:type="spellStart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Урванском</w:t>
      </w:r>
      <w:proofErr w:type="spellEnd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районе: 8 (86635) 41-8-90;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Клиентская служба в </w:t>
      </w:r>
      <w:proofErr w:type="spellStart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г.о</w:t>
      </w:r>
      <w:proofErr w:type="spellEnd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. Баксан и </w:t>
      </w:r>
      <w:proofErr w:type="spellStart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Баксанском</w:t>
      </w:r>
      <w:proofErr w:type="spellEnd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районе: 8 (86634) 41-3-76;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Клиентская служба в Чегемском районе: 8 (86630) 41-1-03;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Клиентская служба в Терском районе: 8 (86632) 41-2-56;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Клиентская служба в </w:t>
      </w:r>
      <w:proofErr w:type="spellStart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Зольском</w:t>
      </w:r>
      <w:proofErr w:type="spellEnd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районе: 8 (86637) 42-8-44;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Клиентская служба в </w:t>
      </w:r>
      <w:proofErr w:type="spellStart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Черекском</w:t>
      </w:r>
      <w:proofErr w:type="spellEnd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районе: 8 (86636) 41-1-78;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Клиентская служба в Эльбрусском районе: 8 (86638) 42-9-76;</w:t>
      </w:r>
    </w:p>
    <w:p w:rsidR="00D734A5" w:rsidRPr="000741DA" w:rsidRDefault="00D734A5" w:rsidP="000741DA">
      <w:pPr>
        <w:pStyle w:val="a4"/>
        <w:numPr>
          <w:ilvl w:val="0"/>
          <w:numId w:val="1"/>
        </w:numPr>
        <w:spacing w:line="480" w:lineRule="auto"/>
        <w:jc w:val="both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</w:pPr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Клиентская служба в </w:t>
      </w:r>
      <w:proofErr w:type="spellStart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>Лескенском</w:t>
      </w:r>
      <w:proofErr w:type="spellEnd"/>
      <w:r w:rsidRPr="000741DA">
        <w:rPr>
          <w:rFonts w:ascii="Arial" w:eastAsia="Times New Roman" w:hAnsi="Arial" w:cs="Arial"/>
          <w:color w:val="262626" w:themeColor="text1" w:themeTint="D9"/>
          <w:sz w:val="24"/>
          <w:szCs w:val="24"/>
          <w:lang w:eastAsia="ru-RU"/>
        </w:rPr>
        <w:t xml:space="preserve"> районе: 8 (86639) 95-3-75.</w:t>
      </w:r>
    </w:p>
    <w:p w:rsidR="00FE4D9B" w:rsidRPr="00036725" w:rsidRDefault="00FE4D9B" w:rsidP="00FE4D9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Пресс-служба</w:t>
      </w:r>
    </w:p>
    <w:p w:rsidR="00FE4D9B" w:rsidRPr="00036725" w:rsidRDefault="00FE4D9B" w:rsidP="00FE4D9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Отделения Пенсионного фонда РФ</w:t>
      </w:r>
    </w:p>
    <w:p w:rsidR="00FE4D9B" w:rsidRPr="00036725" w:rsidRDefault="00FE4D9B" w:rsidP="00FE4D9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по Кабардино-Балкарской республике</w:t>
      </w:r>
    </w:p>
    <w:p w:rsidR="00FE4D9B" w:rsidRPr="00036725" w:rsidRDefault="00FE4D9B" w:rsidP="00FE4D9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г. Нальчик, ул. Чернышевского 181 «а»,</w:t>
      </w:r>
    </w:p>
    <w:p w:rsidR="00FE4D9B" w:rsidRPr="00036725" w:rsidRDefault="00FE4D9B" w:rsidP="00FE4D9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Веб-сайт:</w:t>
      </w:r>
      <w:r w:rsidRPr="00036725">
        <w:rPr>
          <w:color w:val="000000" w:themeColor="text1"/>
        </w:rPr>
        <w:t xml:space="preserve"> </w:t>
      </w: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 xml:space="preserve">https://pfr.gov.ru/branches/kbr/ </w:t>
      </w:r>
    </w:p>
    <w:p w:rsidR="00FE4D9B" w:rsidRPr="00036725" w:rsidRDefault="00FE4D9B" w:rsidP="00FE4D9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  <w:t>E-mail: opfr_po_kbr@mail.ru</w:t>
      </w:r>
    </w:p>
    <w:p w:rsidR="00FE4D9B" w:rsidRPr="00036725" w:rsidRDefault="00FE4D9B" w:rsidP="00FE4D9B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ВК: https://vk.com/pfr.kabardinobalkariya</w:t>
      </w:r>
    </w:p>
    <w:p w:rsidR="00760278" w:rsidRPr="00FE4D9B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760278" w:rsidRPr="00FE4D9B" w:rsidSect="00B949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0A40"/>
    <w:multiLevelType w:val="hybridMultilevel"/>
    <w:tmpl w:val="F366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608D"/>
    <w:multiLevelType w:val="hybridMultilevel"/>
    <w:tmpl w:val="B3F69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9"/>
    <w:rsid w:val="000741DA"/>
    <w:rsid w:val="00074A53"/>
    <w:rsid w:val="000C4C1D"/>
    <w:rsid w:val="00112154"/>
    <w:rsid w:val="00316702"/>
    <w:rsid w:val="00347C9E"/>
    <w:rsid w:val="003D58A7"/>
    <w:rsid w:val="00477586"/>
    <w:rsid w:val="005B0E87"/>
    <w:rsid w:val="006304B5"/>
    <w:rsid w:val="00665888"/>
    <w:rsid w:val="006E5E09"/>
    <w:rsid w:val="00760278"/>
    <w:rsid w:val="008A087D"/>
    <w:rsid w:val="00924688"/>
    <w:rsid w:val="00A237F3"/>
    <w:rsid w:val="00B76013"/>
    <w:rsid w:val="00B94949"/>
    <w:rsid w:val="00BA67DE"/>
    <w:rsid w:val="00D27D03"/>
    <w:rsid w:val="00D734A5"/>
    <w:rsid w:val="00D9078D"/>
    <w:rsid w:val="00DA6721"/>
    <w:rsid w:val="00E0664D"/>
    <w:rsid w:val="00E8044F"/>
    <w:rsid w:val="00E84791"/>
    <w:rsid w:val="00FE4D9B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2022-08-10T13:53:00Z</dcterms:created>
  <dcterms:modified xsi:type="dcterms:W3CDTF">2022-08-10T14:35:00Z</dcterms:modified>
</cp:coreProperties>
</file>