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C6" w:rsidRDefault="00631E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2D11" w:rsidRPr="005B2D11" w:rsidRDefault="005B2D11" w:rsidP="005B2D1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B2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Заполняйте заявления на выплаты правильно</w:t>
      </w:r>
    </w:p>
    <w:p w:rsidR="005B2D11" w:rsidRPr="005B2D11" w:rsidRDefault="00631E72" w:rsidP="005B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Только правильно заполненное заявление с достоверными данными гарантирует поступление денежных средств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28.06.2021 № 1037* родители, которые в одиночку воспитывают детей от 8 до 16 лет включительно, а также беременные женщины, имеющие гражданство РФ и вставшие на учет в медицинской организации </w:t>
      </w:r>
      <w:proofErr w:type="gramStart"/>
      <w:r w:rsidRPr="005B2D11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 12 недель беременности, имеют право на ежемесячные пособия.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Напомним, подать заявление на выплаты можно как в электронном виде на портале </w:t>
      </w:r>
      <w:proofErr w:type="spellStart"/>
      <w:r w:rsidRPr="005B2D1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B2D11">
        <w:rPr>
          <w:rFonts w:ascii="Times New Roman" w:eastAsia="Times New Roman" w:hAnsi="Times New Roman" w:cs="Times New Roman"/>
          <w:sz w:val="24"/>
          <w:szCs w:val="24"/>
        </w:rPr>
        <w:t>, так и лично - в клиентской службе ПФР по месту жительства.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При заполнении электронного заявления Отделение ПФР настоятельно рекомендует вносить только достоверную информацию. В случае если заявление заполнено неправильно и содержит недостоверные данные, оно не пройдет проверку в информационной системе.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Возможные ошибки при подаче заявления: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неправильно указаны данные </w:t>
      </w:r>
      <w:proofErr w:type="spellStart"/>
      <w:r w:rsidRPr="005B2D11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Start"/>
      <w:r w:rsidRPr="005B2D11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5B2D11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 отличается от указанного в свидетельстве о рождении;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неверно введены реквизиты актовой записи о рождении ребенка (серия и номер вместо данных актовой записи);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D11">
        <w:rPr>
          <w:rFonts w:ascii="Times New Roman" w:eastAsia="Times New Roman" w:hAnsi="Times New Roman" w:cs="Times New Roman"/>
          <w:sz w:val="24"/>
          <w:szCs w:val="24"/>
        </w:rPr>
        <w:t>неправильный</w:t>
      </w:r>
      <w:proofErr w:type="gramEnd"/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 СНИЛС ребенка;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отсутствие данных о реквизитах актовой записи о расторжении брака;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отсутствие данных судебных решений о взыскании алиментов;</w:t>
      </w:r>
    </w:p>
    <w:p w:rsidR="005B2D11" w:rsidRPr="005B2D11" w:rsidRDefault="005B2D11" w:rsidP="005B2D11">
      <w:pPr>
        <w:numPr>
          <w:ilvl w:val="0"/>
          <w:numId w:val="1"/>
        </w:numPr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не указано наименование медицинского учреждения, где наблюдается вставшая на учет беременная женщина.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D11">
        <w:rPr>
          <w:rFonts w:ascii="Times New Roman" w:eastAsia="Times New Roman" w:hAnsi="Times New Roman" w:cs="Times New Roman"/>
          <w:sz w:val="24"/>
          <w:szCs w:val="24"/>
        </w:rPr>
        <w:t>* постановление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"О государственных пособиях гражданам, имеющим детей", а также перечня документов (копий документов, сведений), необходимых для назначения</w:t>
      </w:r>
      <w:proofErr w:type="gramEnd"/>
      <w:r w:rsidRPr="005B2D11">
        <w:rPr>
          <w:rFonts w:ascii="Times New Roman" w:eastAsia="Times New Roman" w:hAnsi="Times New Roman" w:cs="Times New Roman"/>
          <w:sz w:val="24"/>
          <w:szCs w:val="24"/>
        </w:rPr>
        <w:t xml:space="preserve"> указанных пособий, и форм заявлений об их назначении»</w:t>
      </w:r>
    </w:p>
    <w:p w:rsidR="005B2D11" w:rsidRPr="005B2D11" w:rsidRDefault="005B2D11" w:rsidP="005B2D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B2D11" w:rsidRDefault="005B2D11"/>
    <w:sectPr w:rsidR="005B2D11" w:rsidSect="0004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1E36"/>
    <w:multiLevelType w:val="multilevel"/>
    <w:tmpl w:val="8D2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0C"/>
    <w:rsid w:val="000423B9"/>
    <w:rsid w:val="005B2D11"/>
    <w:rsid w:val="00631E72"/>
    <w:rsid w:val="0063330C"/>
    <w:rsid w:val="00B606F0"/>
    <w:rsid w:val="00BD1FC4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30C"/>
    <w:rPr>
      <w:b/>
      <w:bCs/>
    </w:rPr>
  </w:style>
  <w:style w:type="character" w:styleId="a5">
    <w:name w:val="Emphasis"/>
    <w:basedOn w:val="a0"/>
    <w:uiPriority w:val="20"/>
    <w:qFormat/>
    <w:rsid w:val="005B2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30C"/>
    <w:rPr>
      <w:b/>
      <w:bCs/>
    </w:rPr>
  </w:style>
  <w:style w:type="character" w:styleId="a5">
    <w:name w:val="Emphasis"/>
    <w:basedOn w:val="a0"/>
    <w:uiPriority w:val="20"/>
    <w:qFormat/>
    <w:rsid w:val="005B2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52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03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44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83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46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036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2021-11-30T06:11:00Z</dcterms:created>
  <dcterms:modified xsi:type="dcterms:W3CDTF">2021-11-30T06:11:00Z</dcterms:modified>
</cp:coreProperties>
</file>