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73" w:rsidRDefault="00806373" w:rsidP="00806373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Сведения о размере или остатке материнского капитала можно получить на сайте ПФР</w:t>
      </w:r>
    </w:p>
    <w:p w:rsidR="00806373" w:rsidRDefault="00806373" w:rsidP="00806373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Узнать размер или остаток материнского капитала владельцы сертификатов могут в любое удобное время – через интернет.</w:t>
      </w:r>
    </w:p>
    <w:p w:rsidR="00806373" w:rsidRDefault="00806373" w:rsidP="00806373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этого необходимо зайти в </w:t>
      </w:r>
      <w:hyperlink r:id="rId5" w:history="1">
        <w:r>
          <w:rPr>
            <w:rStyle w:val="a8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Личный кабинет гражданина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Пенсионного фонда </w:t>
      </w:r>
      <w:hyperlink r:id="rId6" w:history="1">
        <w:r>
          <w:rPr>
            <w:rStyle w:val="a8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www.pfrf.ru</w:t>
        </w:r>
      </w:hyperlink>
      <w:r>
        <w:rPr>
          <w:rFonts w:ascii="inherit" w:hAnsi="inherit" w:cs="Arial"/>
          <w:color w:val="000000"/>
          <w:sz w:val="22"/>
          <w:szCs w:val="22"/>
        </w:rPr>
        <w:t xml:space="preserve">, используя логин и пароль от портала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, и воспользоваться электронным сервисом «Получить информацию о размере (остатке) материнского (семейного) капитала».</w:t>
      </w:r>
    </w:p>
    <w:p w:rsidR="00806373" w:rsidRDefault="00806373" w:rsidP="00806373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Информация об остатке средств по сертификату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МСК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выводится на экране в новом окне в режиме онлайн. Электронный сервис также позволяет сформировать справку (выписку) о размере (остатке) средств материнского капитала. Справка формируется в формате PDF.</w:t>
      </w:r>
    </w:p>
    <w:p w:rsidR="00806373" w:rsidRDefault="00806373" w:rsidP="00806373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Пользователи мобильных устройств могут получить информацию о размере или остатке материнского капитала через бесплатное мобильное приложение ПФР, доступное на платформах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</w:t>
      </w:r>
    </w:p>
    <w:p w:rsidR="00806373" w:rsidRDefault="00806373" w:rsidP="00806373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Подать заявление о распоряжении средствами сертификата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МСК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также можно онлайн – в Личном кабинете на сайте ПФР, воспользовавшись соответствующим электронным сервисом.</w:t>
      </w:r>
    </w:p>
    <w:p w:rsidR="00806373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7E2FD7"/>
    <w:rsid w:val="00806373"/>
    <w:rsid w:val="00AA189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2018-05-29T08:26:00Z</dcterms:created>
  <dcterms:modified xsi:type="dcterms:W3CDTF">2018-05-29T08:26:00Z</dcterms:modified>
</cp:coreProperties>
</file>