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9A" w:rsidRDefault="009A759A" w:rsidP="009A759A">
      <w:pPr>
        <w:pStyle w:val="1"/>
        <w:spacing w:before="0" w:beforeAutospacing="0" w:after="192" w:afterAutospacing="0" w:line="288" w:lineRule="atLeast"/>
        <w:textAlignment w:val="baseline"/>
        <w:rPr>
          <w:rFonts w:ascii="inherit" w:hAnsi="inherit" w:cs="Arial"/>
          <w:color w:val="000000"/>
          <w:sz w:val="35"/>
          <w:szCs w:val="35"/>
        </w:rPr>
      </w:pPr>
      <w:r>
        <w:rPr>
          <w:rFonts w:ascii="inherit" w:hAnsi="inherit" w:cs="Arial"/>
          <w:color w:val="000000"/>
          <w:sz w:val="35"/>
          <w:szCs w:val="35"/>
        </w:rPr>
        <w:t>Пенсионные накопления не переводятся в баллы</w:t>
      </w:r>
    </w:p>
    <w:p w:rsidR="009A759A" w:rsidRDefault="009A759A" w:rsidP="009A759A">
      <w:pPr>
        <w:pStyle w:val="a3"/>
        <w:spacing w:before="0" w:beforeAutospacing="0" w:after="240" w:afterAutospacing="0"/>
        <w:textAlignment w:val="baseline"/>
        <w:rPr>
          <w:rFonts w:ascii="inherit" w:hAnsi="inherit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inherit" w:hAnsi="inherit" w:cs="Arial"/>
          <w:color w:val="000000"/>
          <w:sz w:val="22"/>
          <w:szCs w:val="22"/>
        </w:rPr>
        <w:t>Граждане, у которых формируются пенсионные накопления, вправе передавать эти средства организации-страховщику для инвестирования средств на финансовом рынке и получения дополнительного дохода.</w:t>
      </w:r>
    </w:p>
    <w:p w:rsidR="009A759A" w:rsidRDefault="009A759A" w:rsidP="009A759A">
      <w:pPr>
        <w:pStyle w:val="a3"/>
        <w:spacing w:before="0" w:beforeAutospacing="0" w:after="240" w:afterAutospacing="0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Страховщиком может быть Пенсионный фонд или негосударственный пенсионный фонд (НПФ), входящий в систему гарантирования прав застрахованных лиц в системе обязательного пенсионного страхования. ПФР управляет средствами через государственную управляющую компанию «Внешэкономбанк» и частные управляющие компании. В баллы пенсионные накопления не переводятся. И в ПФР, и в НПФ они формируются в рублях.</w:t>
      </w:r>
    </w:p>
    <w:p w:rsidR="009A759A" w:rsidRDefault="009A759A" w:rsidP="009A759A">
      <w:pPr>
        <w:pStyle w:val="a3"/>
        <w:spacing w:before="0" w:beforeAutospacing="0" w:after="240" w:afterAutospacing="0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Пользоваться правом на смену страховщика граждане имеют право ежегодно (досрочный переход) или один раз в пять лет (срочный переход). При этом надо помнить, что досрочный переход может привести к потере полученного от инвестирования дохода. Менять управляющую компанию, когда страховщиком остается Пенсионный фонд, допускается ежегодно без инвестиционных потерь.</w:t>
      </w:r>
    </w:p>
    <w:p w:rsidR="009A759A" w:rsidRDefault="009A759A" w:rsidP="009A759A">
      <w:pPr>
        <w:pStyle w:val="a3"/>
        <w:spacing w:before="0" w:beforeAutospacing="0" w:after="240" w:afterAutospacing="0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 xml:space="preserve">Узнать сумму своих пенсионных накоплений можно на Портале </w:t>
      </w:r>
      <w:proofErr w:type="spellStart"/>
      <w:r>
        <w:rPr>
          <w:rFonts w:ascii="inherit" w:hAnsi="inherit" w:cs="Arial"/>
          <w:color w:val="000000"/>
          <w:sz w:val="22"/>
          <w:szCs w:val="22"/>
        </w:rPr>
        <w:t>госуслуг</w:t>
      </w:r>
      <w:proofErr w:type="spellEnd"/>
      <w:r>
        <w:rPr>
          <w:rFonts w:ascii="inherit" w:hAnsi="inherit" w:cs="Arial"/>
          <w:color w:val="000000"/>
          <w:sz w:val="22"/>
          <w:szCs w:val="22"/>
        </w:rPr>
        <w:t>, в «Личном кабинете гражданина» на сайте ПФР и в мобильном приложении для смартфонов и планшетов «ПФР электронные сервисы».</w:t>
      </w:r>
    </w:p>
    <w:p w:rsidR="00484CEA" w:rsidRDefault="00484CEA" w:rsidP="000B2BB5">
      <w:pPr>
        <w:pStyle w:val="a3"/>
        <w:spacing w:before="0" w:beforeAutospacing="0" w:after="240" w:afterAutospacing="0"/>
        <w:jc w:val="right"/>
        <w:textAlignment w:val="baseline"/>
      </w:pPr>
    </w:p>
    <w:p w:rsidR="00921D94" w:rsidRPr="0031224E" w:rsidRDefault="0031224E" w:rsidP="000B2BB5">
      <w:pPr>
        <w:pStyle w:val="a3"/>
        <w:spacing w:before="0" w:beforeAutospacing="0" w:after="240" w:afterAutospacing="0"/>
        <w:jc w:val="right"/>
        <w:textAlignment w:val="baseline"/>
      </w:pPr>
      <w:r>
        <w:t>Управление ПФР ГУ-ОПФР по КБР в Чегемском районе</w:t>
      </w:r>
    </w:p>
    <w:sectPr w:rsidR="00921D94" w:rsidRPr="00312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212CC"/>
    <w:multiLevelType w:val="multilevel"/>
    <w:tmpl w:val="7CD4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36D54"/>
    <w:multiLevelType w:val="multilevel"/>
    <w:tmpl w:val="0DD63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84"/>
    <w:rsid w:val="000B2BB5"/>
    <w:rsid w:val="0020147D"/>
    <w:rsid w:val="0031224E"/>
    <w:rsid w:val="00361084"/>
    <w:rsid w:val="003C10D4"/>
    <w:rsid w:val="0042199D"/>
    <w:rsid w:val="00484CEA"/>
    <w:rsid w:val="005F20C5"/>
    <w:rsid w:val="00921D94"/>
    <w:rsid w:val="009A759A"/>
    <w:rsid w:val="00E05EEA"/>
    <w:rsid w:val="00F03BB7"/>
    <w:rsid w:val="00F1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1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610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10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6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08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219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1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610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10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6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08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219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3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1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5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0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3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5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9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0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4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2018-04-27T08:31:00Z</dcterms:created>
  <dcterms:modified xsi:type="dcterms:W3CDTF">2018-04-27T08:31:00Z</dcterms:modified>
</cp:coreProperties>
</file>