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F" w:rsidRPr="0013409F" w:rsidRDefault="0013409F" w:rsidP="0013409F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13409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Записаться на прием в ПФР легко!</w:t>
      </w:r>
    </w:p>
    <w:p w:rsidR="0013409F" w:rsidRPr="0013409F" w:rsidRDefault="0013409F" w:rsidP="0013409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13409F">
        <w:rPr>
          <w:rFonts w:ascii="inherit" w:eastAsia="Times New Roman" w:hAnsi="inherit" w:cs="Arial"/>
          <w:color w:val="000000"/>
          <w:lang w:eastAsia="ru-RU"/>
        </w:rPr>
        <w:t>Пенсионный фонд России предоставляет гражданам возможность записаться на приём, а также предварительно заказать справку в Пенсионном фонде через  электронные услуги и сервисы ПФР. Это очень удобно, так как позволяет сэкономить время и не ждать время в очереди. Услуга доступна всем жителям округа, имеющим выход в Интернет. Регистрация в Личном кабинете для этого не нужна.</w:t>
      </w:r>
    </w:p>
    <w:p w:rsidR="0013409F" w:rsidRPr="0013409F" w:rsidRDefault="0013409F" w:rsidP="0013409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3409F">
        <w:rPr>
          <w:rFonts w:ascii="inherit" w:eastAsia="Times New Roman" w:hAnsi="inherit" w:cs="Arial"/>
          <w:color w:val="000000"/>
          <w:lang w:eastAsia="ru-RU"/>
        </w:rPr>
        <w:t>Самыми востребованными темами для записи через Интернет являются заблаговременное представление документов для назначения пенсии, ее назначение и перерасчет, замена страхового свидетельства, оформление сертификата на материнский капитал и распоряжение его средствами.</w:t>
      </w:r>
    </w:p>
    <w:p w:rsidR="0013409F" w:rsidRPr="0013409F" w:rsidRDefault="0013409F" w:rsidP="0013409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3409F">
        <w:rPr>
          <w:rFonts w:ascii="inherit" w:eastAsia="Times New Roman" w:hAnsi="inherit" w:cs="Arial"/>
          <w:color w:val="000000"/>
          <w:lang w:eastAsia="ru-RU"/>
        </w:rPr>
        <w:t>Записаться в территориальный орган ПФР через Личный кабинет гражданина на сайте Пенсионного фонда Российской Федерации. В разделе «Электронные услуги и сервисы ПФР» выберите сервис «Запись на прием», регион, отделение ПФР по месту жительства и тему обращения. После ввода персональных данных выберите дату и время для приема. Электронный сервис сформирует талон с информацией о предстоящем посещении Пенсионного фонда.</w:t>
      </w:r>
    </w:p>
    <w:p w:rsidR="0013409F" w:rsidRPr="0013409F" w:rsidRDefault="0013409F" w:rsidP="0013409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3409F">
        <w:rPr>
          <w:rFonts w:ascii="inherit" w:eastAsia="Times New Roman" w:hAnsi="inherit" w:cs="Arial"/>
          <w:color w:val="000000"/>
          <w:lang w:eastAsia="ru-RU"/>
        </w:rPr>
        <w:t>Если вдруг ваши обстоятельства меняются, вы в любой момент можете отказаться от предварительной записи. В этом случае лучше аннулировать запись на прием. Для отмены в разделе «Запись на прием» нужно выбрать пункт «Отменить/перенести предварительную запись», ввести свои данные и номер своего талона. Тем самым вы освободите занятое вами время приема для других посетителей.</w:t>
      </w:r>
    </w:p>
    <w:p w:rsidR="00AF4614" w:rsidRDefault="00AF4614"/>
    <w:sectPr w:rsidR="00A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9F"/>
    <w:rsid w:val="0013409F"/>
    <w:rsid w:val="00A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4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4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2019-01-09T08:05:00Z</dcterms:created>
  <dcterms:modified xsi:type="dcterms:W3CDTF">2019-01-09T08:05:00Z</dcterms:modified>
</cp:coreProperties>
</file>