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C92059" w:rsidRPr="00C92059" w:rsidTr="00FA2593">
        <w:trPr>
          <w:trHeight w:val="862"/>
        </w:trPr>
        <w:tc>
          <w:tcPr>
            <w:tcW w:w="4395" w:type="dxa"/>
          </w:tcPr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3A3FCE" w:rsidRPr="00C92059" w:rsidRDefault="003A3FCE" w:rsidP="00FA2593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 КАЗНА </w:t>
            </w:r>
            <w:r w:rsidR="004C7572"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ОРГАНИЗАЦИИ</w:t>
            </w: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СЫ</w:t>
            </w:r>
          </w:p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3A3FCE" w:rsidRPr="00C92059" w:rsidRDefault="003A3FCE" w:rsidP="003A3FC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proofErr w:type="gramStart"/>
      <w:r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МУНИЦИПАЛЬНОЕ</w:t>
      </w:r>
      <w:proofErr w:type="gramEnd"/>
      <w:r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КАЗЕННОЕ </w:t>
      </w:r>
      <w:r w:rsidR="004C7572"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ОРГАНИЗАЦИЯ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Кабардино-Балкарской Республики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3A3FCE" w:rsidRPr="00C92059" w:rsidRDefault="003A3FCE" w:rsidP="003A3FCE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Баксанское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шоссе, 26                                   Тел./факс (86630) 4-10-77, 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1646C" w:rsidRPr="00C92059" w:rsidRDefault="0001646C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E37E8E" w:rsidP="003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контрольных мероприятий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развивающей</w:t>
      </w:r>
      <w:r w:rsidRPr="00C9205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предметно-пространственной среды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требований федерального государственного образовательного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3A3FCE" w:rsidRPr="00C92059" w:rsidRDefault="003A3FCE" w:rsidP="003A3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646C" w:rsidRPr="00C92059" w:rsidRDefault="0001646C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F0E" w:rsidRPr="00C92059" w:rsidRDefault="006F1F0E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03F7" w:rsidRPr="00C92059" w:rsidRDefault="003A3FCE" w:rsidP="006F1F0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работы МКУ «Управление образования местной администрации Чегемского муниципального района» на 2014-2015 учебный год, в целях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эффективности работы по созданию </w:t>
      </w:r>
      <w:r w:rsidR="006F1F0E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условий реализации основной общеобразовательной программы дошкольного образования в соответствии с федеральным государственным образовательным стандартом</w:t>
      </w:r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ФГОС </w:t>
      </w:r>
      <w:proofErr w:type="gramStart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, приказываю: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с 10 по 16 марта 2015 года контрольные мероприятия по соблюдению </w:t>
      </w:r>
      <w:r w:rsidR="006335E5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35E5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 условиям реализации основной образовательной программы дошкольного образования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gramStart"/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 требованиям ФГОС ДО</w:t>
      </w:r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A3FCE" w:rsidRPr="00C92059" w:rsidRDefault="003A3FCE" w:rsidP="003A3FCE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План-задание (приложение №1);</w:t>
      </w:r>
    </w:p>
    <w:p w:rsidR="003A3FCE" w:rsidRPr="00C92059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 комиссии по проведению контрольных мероприятий (приложение № 2);</w:t>
      </w:r>
    </w:p>
    <w:p w:rsidR="003A3FCE" w:rsidRPr="00C92059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График проведения контрольных мероприятий (приложение № 3).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общеобразовательных </w:t>
      </w:r>
      <w:r w:rsidR="004C7572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документы, необходимые для работы комиссии при проведении контрольных мероприятий в соответствии с </w:t>
      </w:r>
      <w:proofErr w:type="gramStart"/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дошкольного, общего, дополнительного образования и воспитательной работы (Кулиева Д.Ш.) подготовить итоговый документ (справка) по результатам проведения контрольных мероприятий по соблюдению законодательства в срок до 20.03.2015г. 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3A3FCE" w:rsidRPr="00C92059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5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 w:rsidRPr="00C92059">
        <w:rPr>
          <w:rFonts w:ascii="Times New Roman" w:eastAsia="Times New Roman" w:hAnsi="Times New Roman" w:cs="Times New Roman"/>
          <w:sz w:val="28"/>
          <w:szCs w:val="28"/>
        </w:rPr>
        <w:t>Ж.Арипшева</w:t>
      </w:r>
      <w:proofErr w:type="spellEnd"/>
    </w:p>
    <w:p w:rsidR="003A3FCE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FA" w:rsidRPr="00C92059" w:rsidRDefault="00A139FA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приказом МКУ «Управление образования местной администрации Чегемского муниципального района» от </w:t>
      </w:r>
      <w:r w:rsidR="000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2015г. №</w:t>
      </w:r>
      <w:r w:rsidR="000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проведении контрольных мероприятий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организациях, реализующих основную общеобразовательную программу дошкольного образования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ознакомлены:</w:t>
      </w:r>
    </w:p>
    <w:p w:rsidR="003A3FCE" w:rsidRPr="00C92059" w:rsidRDefault="003A3FCE" w:rsidP="003A3F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 2015г.</w:t>
      </w:r>
    </w:p>
    <w:p w:rsidR="003A3FCE" w:rsidRDefault="003A3FCE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8B" w:rsidRDefault="0074598B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8B" w:rsidRPr="0074598B" w:rsidRDefault="0074598B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960"/>
        <w:gridCol w:w="592"/>
        <w:gridCol w:w="3699"/>
      </w:tblGrid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Кибишева</w:t>
            </w:r>
            <w:proofErr w:type="spellEnd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Бекулова</w:t>
            </w:r>
            <w:proofErr w:type="spellEnd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0E5621">
        <w:trPr>
          <w:trHeight w:val="505"/>
        </w:trPr>
        <w:tc>
          <w:tcPr>
            <w:tcW w:w="853" w:type="dxa"/>
            <w:vAlign w:val="center"/>
          </w:tcPr>
          <w:p w:rsidR="00FD3F8D" w:rsidRPr="00C92059" w:rsidRDefault="00FD3F8D" w:rsidP="00FD3F8D">
            <w:pPr>
              <w:pStyle w:val="a3"/>
              <w:numPr>
                <w:ilvl w:val="0"/>
                <w:numId w:val="4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FD3F8D" w:rsidRPr="00C92059" w:rsidRDefault="00FD3F8D" w:rsidP="000E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Кабжихов</w:t>
            </w:r>
            <w:proofErr w:type="spellEnd"/>
            <w:r w:rsidRPr="00C9205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592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FD3F8D" w:rsidRPr="00C92059" w:rsidRDefault="00FD3F8D" w:rsidP="000E5621">
            <w:pPr>
              <w:tabs>
                <w:tab w:val="left" w:pos="5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FCE" w:rsidRPr="00C92059" w:rsidRDefault="00C92059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3A3FCE" w:rsidRPr="00C92059" w:rsidRDefault="00010349" w:rsidP="003A3F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 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 контрольных мероприятий по организации развивающей</w:t>
      </w:r>
      <w:r w:rsidRPr="00C9205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A3FCE" w:rsidRPr="00C92059" w:rsidRDefault="003A3FCE" w:rsidP="00594F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в </w:t>
      </w:r>
      <w:r w:rsidR="00C643B3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организациях</w:t>
      </w:r>
      <w:r w:rsidR="00C643B3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реализующих основную общеобразовательную программу дошкольного образования (далее – ДО),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реализации основной общеобразовательной программы дошкольного образования в соответствии с ФГОС (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информационно-методическое, материально-техническое содержание развивающей предметно-пространственной среды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94F94" w:rsidRPr="00C92059" w:rsidRDefault="003A3FCE" w:rsidP="00594F94">
      <w:pPr>
        <w:spacing w:after="0" w:line="31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Соотнесение предметно-пространственной развивающей среды </w:t>
      </w:r>
      <w:proofErr w:type="gramStart"/>
      <w:r w:rsidR="00C643B3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ФГОС ДО.</w:t>
      </w: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проведения: </w:t>
      </w:r>
      <w:r w:rsidR="00142CC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с 10 по 16 марта 2015г.</w:t>
      </w: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>Объекты контроля:</w:t>
      </w:r>
    </w:p>
    <w:p w:rsidR="003A3FCE" w:rsidRPr="00C92059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3A3FCE" w:rsidRPr="00C92059" w:rsidRDefault="003A3FCE" w:rsidP="0029077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Локальные акты</w:t>
      </w:r>
      <w:r w:rsidR="00EA7A6F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ДО;</w:t>
      </w:r>
    </w:p>
    <w:p w:rsidR="003A3FCE" w:rsidRPr="00C92059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6C2E14" w:rsidRPr="00C92059" w:rsidRDefault="003A3FCE" w:rsidP="0029077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о </w:t>
      </w:r>
      <w:r w:rsidR="00EA7A6F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введении ФГОС </w:t>
      </w:r>
      <w:proofErr w:type="gramStart"/>
      <w:r w:rsidR="00EA7A6F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рабочей группе по введению 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«пилотной площадке» по введению   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сайте </w:t>
      </w:r>
      <w:r w:rsidR="00A2509C" w:rsidRPr="00C92059"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C92059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="00026A5B" w:rsidRPr="00C92059">
        <w:rPr>
          <w:rFonts w:ascii="Times New Roman" w:eastAsia="Calibri" w:hAnsi="Times New Roman" w:cs="Times New Roman"/>
          <w:bCs/>
          <w:sz w:val="28"/>
          <w:szCs w:val="28"/>
        </w:rPr>
        <w:t>, приказы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о контроле внутри </w:t>
      </w:r>
      <w:proofErr w:type="gramStart"/>
      <w:r w:rsidR="00ED2E62" w:rsidRPr="00C9205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0A254C" w:rsidRPr="00C92059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ED2E62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D2E62" w:rsidRPr="00C92059" w:rsidRDefault="00ED2E62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Приказы по итогам тематического контроля.</w:t>
      </w:r>
    </w:p>
    <w:p w:rsidR="003A3FCE" w:rsidRPr="00C92059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Школьная документация:</w:t>
      </w:r>
    </w:p>
    <w:p w:rsidR="00004C40" w:rsidRPr="00C92059" w:rsidRDefault="00DE4FC7" w:rsidP="003A3F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Образовательная программа</w:t>
      </w:r>
      <w:r w:rsidR="009A387A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, рабочие программы педагогов </w:t>
      </w:r>
      <w:proofErr w:type="gramStart"/>
      <w:r w:rsidR="009A387A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9A387A" w:rsidRPr="00C9205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004C40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3FCE" w:rsidRPr="00C92059" w:rsidRDefault="004D473D" w:rsidP="003A3F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Протоколы;</w:t>
      </w:r>
    </w:p>
    <w:p w:rsidR="000A76F2" w:rsidRPr="00C92059" w:rsidRDefault="00096726" w:rsidP="00D159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Иные документы и материалы по </w:t>
      </w:r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>созда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4D473D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дошкольников по всем образовательным областям 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ФГОС </w:t>
      </w:r>
      <w:proofErr w:type="gramStart"/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86757C"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</w:t>
      </w:r>
      <w:r w:rsidR="004A0D15" w:rsidRPr="00C92059">
        <w:rPr>
          <w:rFonts w:ascii="Times New Roman" w:eastAsia="Calibri" w:hAnsi="Times New Roman" w:cs="Times New Roman"/>
          <w:bCs/>
          <w:sz w:val="28"/>
          <w:szCs w:val="28"/>
        </w:rPr>
        <w:t>ствии с особенностями образовательной программы организации.</w:t>
      </w:r>
    </w:p>
    <w:p w:rsidR="000A76F2" w:rsidRPr="00C92059" w:rsidRDefault="000A76F2" w:rsidP="000A76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Информационно-методическое обеспечение</w:t>
      </w:r>
      <w:r w:rsidR="006B50CC"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A76F2" w:rsidRPr="00C92059" w:rsidRDefault="000A76F2" w:rsidP="003B26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Компьютеры, подключенные к сети Интернет;</w:t>
      </w:r>
    </w:p>
    <w:p w:rsidR="000A76F2" w:rsidRPr="00C92059" w:rsidRDefault="000A76F2" w:rsidP="003B26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Медиотека</w:t>
      </w:r>
      <w:proofErr w:type="spellEnd"/>
      <w:r w:rsidR="00D15900" w:rsidRPr="00C92059">
        <w:rPr>
          <w:rFonts w:ascii="Times New Roman" w:eastAsia="Calibri" w:hAnsi="Times New Roman" w:cs="Times New Roman"/>
          <w:bCs/>
          <w:sz w:val="28"/>
          <w:szCs w:val="28"/>
        </w:rPr>
        <w:t>, электронные папки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с научно – методическим материалом по вопросам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3A7724" w:rsidRPr="00C920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5FEE" w:rsidRPr="00C92059" w:rsidRDefault="006B50CC" w:rsidP="006B50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3EA4" w:rsidRPr="00C92059" w:rsidRDefault="00A93EA4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Наличие зон для организации РППС:</w:t>
      </w:r>
    </w:p>
    <w:p w:rsidR="00A93EA4" w:rsidRPr="00C92059" w:rsidRDefault="0039584D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для сюжетно-ролевых </w:t>
      </w:r>
      <w:bookmarkStart w:id="0" w:name="_GoBack"/>
      <w:bookmarkEnd w:id="0"/>
      <w:r w:rsidR="00A93EA4" w:rsidRPr="00C92059">
        <w:rPr>
          <w:rFonts w:ascii="Times New Roman" w:eastAsia="Calibri" w:hAnsi="Times New Roman" w:cs="Times New Roman"/>
          <w:bCs/>
          <w:sz w:val="28"/>
          <w:szCs w:val="28"/>
        </w:rPr>
        <w:t>игр,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познавательной активности,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самостоятельной деятельности детей,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двигательной активности,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настольно-печатных и развивающих игр,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- для экспериментирования и наблюдения за </w:t>
      </w:r>
      <w:proofErr w:type="gramStart"/>
      <w:r w:rsidRPr="00C92059">
        <w:rPr>
          <w:rFonts w:ascii="Times New Roman" w:eastAsia="Calibri" w:hAnsi="Times New Roman" w:cs="Times New Roman"/>
          <w:bCs/>
          <w:sz w:val="28"/>
          <w:szCs w:val="28"/>
        </w:rPr>
        <w:t>природными</w:t>
      </w:r>
      <w:proofErr w:type="gramEnd"/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 xml:space="preserve">  явлениями,</w:t>
      </w: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- для отдыха (уединение, общение и пр.);</w:t>
      </w:r>
    </w:p>
    <w:p w:rsidR="00A93EA4" w:rsidRPr="00C92059" w:rsidRDefault="00A93EA4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Игровое, дидактическое</w:t>
      </w:r>
      <w:r w:rsidRPr="00C92059">
        <w:rPr>
          <w:rFonts w:ascii="Arial" w:hAnsi="Arial" w:cs="Arial"/>
          <w:sz w:val="26"/>
          <w:szCs w:val="26"/>
        </w:rPr>
        <w:t xml:space="preserve"> о</w:t>
      </w: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борудование, размещенное по зонам активности;</w:t>
      </w:r>
    </w:p>
    <w:p w:rsidR="00004C40" w:rsidRPr="00C92059" w:rsidRDefault="00C85945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Cs/>
          <w:sz w:val="28"/>
          <w:szCs w:val="28"/>
        </w:rPr>
        <w:t>Компоненты предметно-развивающей среды по образовательным областям</w:t>
      </w:r>
      <w:r w:rsidR="00A93EA4" w:rsidRPr="00C920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3C89" w:rsidRPr="00C92059" w:rsidRDefault="00603C89" w:rsidP="00A93E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EA4" w:rsidRPr="00C92059" w:rsidRDefault="00A93EA4" w:rsidP="00A93E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проверки: 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справка, обобщение. </w:t>
      </w: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sz w:val="28"/>
          <w:szCs w:val="28"/>
        </w:rPr>
        <w:t>Ответственный: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дошкольного, общего, дополнительного образования и воспитательной работы Кулиева Д.Ш.</w:t>
      </w:r>
    </w:p>
    <w:p w:rsidR="00B80D22" w:rsidRPr="00C92059" w:rsidRDefault="00B80D22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8E6EE9" w:rsidRPr="00C92059" w:rsidRDefault="00010349" w:rsidP="008E6E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EE9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контрольных мероприятий по комплектованию детьми дошкольных отделений общеобразовательных </w:t>
      </w:r>
      <w:r w:rsidR="004C7572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на 2014-2015 учебный год:</w:t>
      </w:r>
    </w:p>
    <w:p w:rsidR="003A3FCE" w:rsidRPr="00C92059" w:rsidRDefault="003A3FCE" w:rsidP="003A3FCE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84"/>
        <w:gridCol w:w="6855"/>
      </w:tblGrid>
      <w:tr w:rsidR="00C92059" w:rsidRPr="00C92059" w:rsidTr="007556A1">
        <w:tc>
          <w:tcPr>
            <w:tcW w:w="392" w:type="dxa"/>
          </w:tcPr>
          <w:p w:rsidR="003A3FCE" w:rsidRPr="00C92059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C92059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4" w:type="dxa"/>
          </w:tcPr>
          <w:p w:rsidR="003A3FCE" w:rsidRPr="00C92059" w:rsidRDefault="003A3FCE" w:rsidP="00FA2593">
            <w:pPr>
              <w:tabs>
                <w:tab w:val="left" w:pos="5445"/>
              </w:tabs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C92059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дошкольного, общего, дополнительного образования и воспитательной работы;</w:t>
            </w:r>
          </w:p>
        </w:tc>
      </w:tr>
      <w:tr w:rsidR="00C92059" w:rsidRPr="00C92059" w:rsidTr="007556A1">
        <w:tc>
          <w:tcPr>
            <w:tcW w:w="392" w:type="dxa"/>
          </w:tcPr>
          <w:p w:rsidR="003A3FCE" w:rsidRPr="00C92059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C92059" w:rsidRDefault="003A3FCE" w:rsidP="00FA2593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284" w:type="dxa"/>
          </w:tcPr>
          <w:p w:rsidR="003A3FCE" w:rsidRPr="00C92059" w:rsidRDefault="003A3FCE" w:rsidP="00FA2593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C92059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работы;</w:t>
            </w:r>
          </w:p>
        </w:tc>
      </w:tr>
      <w:tr w:rsidR="00C92059" w:rsidRPr="00C92059" w:rsidTr="007556A1">
        <w:tc>
          <w:tcPr>
            <w:tcW w:w="392" w:type="dxa"/>
          </w:tcPr>
          <w:p w:rsidR="003A3FCE" w:rsidRPr="00C92059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C92059" w:rsidRDefault="003A3FCE" w:rsidP="00FA2593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284" w:type="dxa"/>
          </w:tcPr>
          <w:p w:rsidR="003A3FCE" w:rsidRPr="00C92059" w:rsidRDefault="003A3FCE" w:rsidP="00FA2593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C92059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дошкольного, общего, дополнительного обра</w:t>
            </w:r>
            <w:r w:rsidR="007556A1"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зования и воспитательной работы.</w:t>
            </w:r>
          </w:p>
        </w:tc>
      </w:tr>
    </w:tbl>
    <w:p w:rsidR="003A3FCE" w:rsidRPr="00C92059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A5438E" w:rsidRPr="00C92059" w:rsidRDefault="00010349" w:rsidP="00A5438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38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2F" w:rsidRPr="00C92059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2F" w:rsidRPr="00C92059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контрольных мероприятий по комплектованию детьми дошкольных отделений общеобразовательных </w:t>
      </w:r>
      <w:r w:rsidR="004C7572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2014-2015 учебный год: </w:t>
      </w:r>
    </w:p>
    <w:p w:rsidR="003A3FCE" w:rsidRPr="00C92059" w:rsidRDefault="003A3FCE" w:rsidP="003A3F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3"/>
        <w:gridCol w:w="1609"/>
        <w:gridCol w:w="1985"/>
      </w:tblGrid>
      <w:tr w:rsidR="00C92059" w:rsidRPr="00C92059" w:rsidTr="00D2360D">
        <w:trPr>
          <w:trHeight w:val="89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92059" w:rsidRPr="00C92059" w:rsidTr="00D2360D">
        <w:trPr>
          <w:trHeight w:val="39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№1 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gram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10.03.2015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09.00 до 09.30)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vAlign w:val="center"/>
          </w:tcPr>
          <w:p w:rsidR="000B6EA4" w:rsidRPr="00C92059" w:rsidRDefault="000B6EA4" w:rsidP="00C92059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09" w:type="dxa"/>
            <w:tcBorders>
              <w:lef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03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14.00 до 15.00)</w:t>
            </w: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  <w:vAlign w:val="center"/>
          </w:tcPr>
          <w:p w:rsidR="000B6EA4" w:rsidRPr="00C92059" w:rsidRDefault="000B6EA4" w:rsidP="00D2360D">
            <w:pPr>
              <w:pStyle w:val="a3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</w:t>
            </w:r>
          </w:p>
        </w:tc>
      </w:tr>
      <w:tr w:rsidR="00C92059" w:rsidRPr="00C92059" w:rsidTr="00D2360D">
        <w:trPr>
          <w:trHeight w:val="39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№2 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gram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егем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10.03.2015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09.30 до 10.00)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03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14.00 до 15.00)</w:t>
            </w: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D2360D">
        <w:trPr>
          <w:trHeight w:val="39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10.03.2015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10.00 до 10.30)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12.03.2015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10.00 до 11.00)</w:t>
            </w: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059" w:rsidRPr="00C92059" w:rsidTr="00D2360D">
        <w:trPr>
          <w:trHeight w:val="398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№2  </w:t>
            </w:r>
            <w:proofErr w:type="spell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10.03.2015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10.30 до 11.00)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18" w:space="0" w:color="auto"/>
              <w:bottom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12.03.2015</w:t>
            </w:r>
          </w:p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(с 11.00 до 12.00)</w:t>
            </w: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6EA4" w:rsidRPr="00C92059" w:rsidRDefault="000B6EA4" w:rsidP="000B6EA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FCE" w:rsidRPr="00C92059" w:rsidRDefault="003A3FCE" w:rsidP="003A3FCE"/>
    <w:p w:rsidR="00895859" w:rsidRPr="00C92059" w:rsidRDefault="0039584D"/>
    <w:sectPr w:rsidR="00895859" w:rsidRPr="00C92059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0B7B01"/>
    <w:multiLevelType w:val="hybridMultilevel"/>
    <w:tmpl w:val="39222AC4"/>
    <w:lvl w:ilvl="0" w:tplc="04190009">
      <w:start w:val="1"/>
      <w:numFmt w:val="bullet"/>
      <w:lvlText w:val=""/>
      <w:lvlJc w:val="left"/>
      <w:pPr>
        <w:tabs>
          <w:tab w:val="num" w:pos="-107"/>
        </w:tabs>
        <w:ind w:left="-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3"/>
        </w:tabs>
        <w:ind w:left="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</w:abstractNum>
  <w:abstractNum w:abstractNumId="2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78D6"/>
    <w:multiLevelType w:val="hybridMultilevel"/>
    <w:tmpl w:val="EF285B4A"/>
    <w:lvl w:ilvl="0" w:tplc="ADC4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2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4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E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CE"/>
    <w:rsid w:val="00004C40"/>
    <w:rsid w:val="00010349"/>
    <w:rsid w:val="0001646C"/>
    <w:rsid w:val="00026A5B"/>
    <w:rsid w:val="000341C4"/>
    <w:rsid w:val="00050B21"/>
    <w:rsid w:val="00055602"/>
    <w:rsid w:val="00073C7E"/>
    <w:rsid w:val="00096726"/>
    <w:rsid w:val="000A254C"/>
    <w:rsid w:val="000A76F2"/>
    <w:rsid w:val="000B6EA4"/>
    <w:rsid w:val="000C62AD"/>
    <w:rsid w:val="000D7AD2"/>
    <w:rsid w:val="00142CC1"/>
    <w:rsid w:val="001B42D4"/>
    <w:rsid w:val="0023278D"/>
    <w:rsid w:val="0023529B"/>
    <w:rsid w:val="00290770"/>
    <w:rsid w:val="002F0753"/>
    <w:rsid w:val="00324E37"/>
    <w:rsid w:val="00367D03"/>
    <w:rsid w:val="00371A7E"/>
    <w:rsid w:val="0038465F"/>
    <w:rsid w:val="0039584D"/>
    <w:rsid w:val="003A3FCE"/>
    <w:rsid w:val="003A7724"/>
    <w:rsid w:val="003B2669"/>
    <w:rsid w:val="003D3915"/>
    <w:rsid w:val="004A0D15"/>
    <w:rsid w:val="004A62A4"/>
    <w:rsid w:val="004C7572"/>
    <w:rsid w:val="004D473D"/>
    <w:rsid w:val="005913DB"/>
    <w:rsid w:val="00594F94"/>
    <w:rsid w:val="005965D7"/>
    <w:rsid w:val="005B03F7"/>
    <w:rsid w:val="005F25B5"/>
    <w:rsid w:val="00603C89"/>
    <w:rsid w:val="006335E5"/>
    <w:rsid w:val="00635FEE"/>
    <w:rsid w:val="00687283"/>
    <w:rsid w:val="006B02BC"/>
    <w:rsid w:val="006B50CC"/>
    <w:rsid w:val="006C2E14"/>
    <w:rsid w:val="006F1F0E"/>
    <w:rsid w:val="00715839"/>
    <w:rsid w:val="0074598B"/>
    <w:rsid w:val="00753D8D"/>
    <w:rsid w:val="007556A1"/>
    <w:rsid w:val="00772AAD"/>
    <w:rsid w:val="00793A29"/>
    <w:rsid w:val="0086757C"/>
    <w:rsid w:val="008E3F6A"/>
    <w:rsid w:val="008E6EE9"/>
    <w:rsid w:val="00921B88"/>
    <w:rsid w:val="00945826"/>
    <w:rsid w:val="00953FE9"/>
    <w:rsid w:val="0098004C"/>
    <w:rsid w:val="009A387A"/>
    <w:rsid w:val="009C0EB3"/>
    <w:rsid w:val="00A139FA"/>
    <w:rsid w:val="00A2509C"/>
    <w:rsid w:val="00A5438E"/>
    <w:rsid w:val="00A93EA4"/>
    <w:rsid w:val="00AD4571"/>
    <w:rsid w:val="00B80D22"/>
    <w:rsid w:val="00BF198A"/>
    <w:rsid w:val="00BF651C"/>
    <w:rsid w:val="00C1191E"/>
    <w:rsid w:val="00C643B3"/>
    <w:rsid w:val="00C85945"/>
    <w:rsid w:val="00C92059"/>
    <w:rsid w:val="00D15900"/>
    <w:rsid w:val="00D2360D"/>
    <w:rsid w:val="00D332A5"/>
    <w:rsid w:val="00DE4FC7"/>
    <w:rsid w:val="00E02F2F"/>
    <w:rsid w:val="00E37E8E"/>
    <w:rsid w:val="00E51F70"/>
    <w:rsid w:val="00EA7A6F"/>
    <w:rsid w:val="00ED2E62"/>
    <w:rsid w:val="00F3316E"/>
    <w:rsid w:val="00F76BB2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semiHidden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semiHidden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2015-03-02T13:35:00Z</cp:lastPrinted>
  <dcterms:created xsi:type="dcterms:W3CDTF">2015-02-24T07:13:00Z</dcterms:created>
  <dcterms:modified xsi:type="dcterms:W3CDTF">2015-03-03T14:14:00Z</dcterms:modified>
</cp:coreProperties>
</file>