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170" w:type="dxa"/>
        <w:tblLayout w:type="fixed"/>
        <w:tblLook w:val="00A0" w:firstRow="1" w:lastRow="0" w:firstColumn="1" w:lastColumn="0" w:noHBand="0" w:noVBand="0"/>
      </w:tblPr>
      <w:tblGrid>
        <w:gridCol w:w="4393"/>
        <w:gridCol w:w="1809"/>
        <w:gridCol w:w="3968"/>
      </w:tblGrid>
      <w:tr w:rsidR="00C92059" w:rsidRPr="00C92059" w:rsidTr="00FA2593">
        <w:trPr>
          <w:trHeight w:val="862"/>
        </w:trPr>
        <w:tc>
          <w:tcPr>
            <w:tcW w:w="4395" w:type="dxa"/>
          </w:tcPr>
          <w:p w:rsidR="003A3FCE" w:rsidRPr="00C92059" w:rsidRDefault="003A3FCE" w:rsidP="00FA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КЪЭБЭРДЕЙ-БАЛЪКЪЭР РЕСПУБЛИКЭМ </w:t>
            </w:r>
          </w:p>
          <w:p w:rsidR="003A3FCE" w:rsidRPr="00C92059" w:rsidRDefault="003A3FCE" w:rsidP="00FA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И ШЭДЖЭМ КУЕЙМ </w:t>
            </w:r>
          </w:p>
          <w:p w:rsidR="003A3FCE" w:rsidRPr="00C92059" w:rsidRDefault="003A3FCE" w:rsidP="00FA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И АДМИНИСТРАЦЭМ Щ1ЭНЫГЪЭ                 </w:t>
            </w:r>
          </w:p>
          <w:p w:rsidR="003A3FCE" w:rsidRPr="00C92059" w:rsidRDefault="003A3FCE" w:rsidP="00FA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1УЭХУХЭМК1Э МУНИЦИПАЛЬНЭ </w:t>
            </w:r>
          </w:p>
          <w:p w:rsidR="003A3FCE" w:rsidRPr="00C92059" w:rsidRDefault="003A3FCE" w:rsidP="00FA2593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К1ЭЗОНЭ 1УЭХУЩ1АП1Э</w:t>
            </w: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</w:r>
          </w:p>
          <w:p w:rsidR="003A3FCE" w:rsidRPr="00C92059" w:rsidRDefault="003A3FCE" w:rsidP="00FA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</w:tcPr>
          <w:p w:rsidR="003A3FCE" w:rsidRPr="00C92059" w:rsidRDefault="003A3FCE" w:rsidP="00FA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:rsidR="003A3FCE" w:rsidRPr="00C92059" w:rsidRDefault="003A3FCE" w:rsidP="00FA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КЪАБАРТЫ-МАЛКЪАР  РЕСПУБЛИКАНЫ</w:t>
            </w:r>
          </w:p>
          <w:p w:rsidR="003A3FCE" w:rsidRPr="00C92059" w:rsidRDefault="003A3FCE" w:rsidP="00FA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 КАЗНА </w:t>
            </w:r>
            <w:r w:rsidR="004C7572"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ОРГАНИЗАЦИИ</w:t>
            </w: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СЫ</w:t>
            </w:r>
          </w:p>
          <w:p w:rsidR="003A3FCE" w:rsidRPr="00C92059" w:rsidRDefault="003A3FCE" w:rsidP="00FA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3A3FCE" w:rsidRPr="00C92059" w:rsidRDefault="003A3FCE" w:rsidP="003A3FC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</w:pPr>
      <w:proofErr w:type="gramStart"/>
      <w:r w:rsidRPr="00C92059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>МУНИЦИПАЛЬНОЕ</w:t>
      </w:r>
      <w:proofErr w:type="gramEnd"/>
      <w:r w:rsidRPr="00C92059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 xml:space="preserve"> КАЗЕННОЕ </w:t>
      </w:r>
      <w:r w:rsidR="004C7572" w:rsidRPr="00C92059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>ОРГАНИЗАЦИЯ</w:t>
      </w:r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«УПРАВЛЕНИЕ ОБРАЗОВАНИЯ МЕСТНОЙ АДМИНИСТРАЦИИ</w:t>
      </w:r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ЧЕГЕМСКОГО МУНИЦИПАЛЬНОГО РАЙОНА»</w:t>
      </w:r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Кабардино-Балкарской Республики</w:t>
      </w:r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9205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</w:t>
      </w:r>
    </w:p>
    <w:p w:rsidR="003A3FCE" w:rsidRPr="00C92059" w:rsidRDefault="003A3FCE" w:rsidP="003A3FCE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Адрес: </w:t>
      </w:r>
      <w:proofErr w:type="spellStart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</w:t>
      </w:r>
      <w:proofErr w:type="gramStart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.Ч</w:t>
      </w:r>
      <w:proofErr w:type="gramEnd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егем</w:t>
      </w:r>
      <w:proofErr w:type="spellEnd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, ул. Баксанское шоссе, 26                                   Тел./факс (86630) 4-10-77, </w:t>
      </w:r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e</w:t>
      </w:r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</w:t>
      </w:r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mail</w:t>
      </w:r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: </w:t>
      </w:r>
      <w:proofErr w:type="spellStart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uochegem</w:t>
      </w:r>
      <w:proofErr w:type="spellEnd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@</w:t>
      </w:r>
      <w:proofErr w:type="spellStart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yandex</w:t>
      </w:r>
      <w:proofErr w:type="spellEnd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proofErr w:type="spellStart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ru</w:t>
      </w:r>
      <w:proofErr w:type="spellEnd"/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1646C" w:rsidRPr="00C92059" w:rsidRDefault="0001646C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C92059" w:rsidRDefault="008E05CB" w:rsidP="003A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3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 w:rsidR="00E3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FCE"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3FCE"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</w:t>
      </w:r>
      <w:r w:rsidR="00E3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FCE"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проведении </w:t>
      </w:r>
      <w:r w:rsidR="00207685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мониторинговых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 </w:t>
      </w:r>
    </w:p>
    <w:p w:rsidR="003A3FCE" w:rsidRPr="00C92059" w:rsidRDefault="003A3FCE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организации 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развивающей</w:t>
      </w:r>
      <w:r w:rsidRPr="00C9205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предметно-пространственной среды </w:t>
      </w:r>
    </w:p>
    <w:p w:rsidR="003A3FCE" w:rsidRPr="00C92059" w:rsidRDefault="003A3FCE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требований федерального государственного образовательного </w:t>
      </w:r>
    </w:p>
    <w:p w:rsidR="003A3FCE" w:rsidRPr="00C92059" w:rsidRDefault="003A3FCE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стандарта в муниципальных образовательных организациях, реализующих основную общеобразовательную программу дошкольного образования</w:t>
      </w:r>
    </w:p>
    <w:p w:rsidR="003A3FCE" w:rsidRPr="00C92059" w:rsidRDefault="003A3FCE" w:rsidP="003A3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646C" w:rsidRPr="00C92059" w:rsidRDefault="0001646C" w:rsidP="00016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1F0E" w:rsidRPr="00C92059" w:rsidRDefault="006F1F0E" w:rsidP="00016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03F7" w:rsidRPr="00C92059" w:rsidRDefault="003A3FCE" w:rsidP="006F1F0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планом работы МКУ «Управление образования местной администрации Чегемского муниципального района» на 201</w:t>
      </w:r>
      <w:r w:rsidR="000D256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24E73">
        <w:rPr>
          <w:rFonts w:ascii="Times New Roman" w:eastAsia="Calibri" w:hAnsi="Times New Roman" w:cs="Times New Roman"/>
          <w:sz w:val="28"/>
          <w:szCs w:val="28"/>
          <w:lang w:eastAsia="ru-RU"/>
        </w:rPr>
        <w:t>-201</w:t>
      </w:r>
      <w:r w:rsidR="000D256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год, в целях </w:t>
      </w:r>
      <w:r w:rsidR="005B03F7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определения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03F7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уровня эффективности работы по созданию </w:t>
      </w:r>
      <w:r w:rsidR="006F1F0E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муниципальных образовательных организациях </w:t>
      </w:r>
      <w:r w:rsidR="005B03F7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условий реализации основной общеобразовательной программы дошкольного образования в соответствии с федеральным государственным образовательным стандартом</w:t>
      </w:r>
      <w:r w:rsidR="0098004C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ФГОС </w:t>
      </w:r>
      <w:proofErr w:type="gramStart"/>
      <w:r w:rsidR="0098004C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="0098004C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5B03F7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, приказываю:</w:t>
      </w:r>
    </w:p>
    <w:p w:rsidR="003A3FCE" w:rsidRPr="00C92059" w:rsidRDefault="003A3FCE" w:rsidP="003A3FC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с </w:t>
      </w:r>
      <w:r w:rsidR="008E05C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8031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0D25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марта </w:t>
      </w:r>
      <w:r w:rsidR="00A24E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0D2569"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2569">
        <w:rPr>
          <w:rFonts w:ascii="Times New Roman" w:eastAsia="Calibri" w:hAnsi="Times New Roman" w:cs="Times New Roman"/>
          <w:sz w:val="28"/>
          <w:szCs w:val="28"/>
          <w:lang w:eastAsia="ru-RU"/>
        </w:rPr>
        <w:t>апреля</w:t>
      </w:r>
      <w:r w:rsidR="00A24E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8E05C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F53C93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мониторинговые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по соблюдению </w:t>
      </w:r>
      <w:r w:rsidR="006335E5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35E5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 условиям реализации основной образовательной программы дошкольного образования 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</w:t>
      </w:r>
      <w:proofErr w:type="gramStart"/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развивающей предметно-пространственной среды требованиям ФГОС ДО</w:t>
      </w:r>
      <w:r w:rsidR="0098004C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3FCE" w:rsidRPr="00C92059" w:rsidRDefault="003A3FCE" w:rsidP="003A3FC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3A3FCE" w:rsidRPr="00C92059" w:rsidRDefault="003A3FCE" w:rsidP="003A3FCE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План-задание (приложение №1);</w:t>
      </w:r>
    </w:p>
    <w:p w:rsidR="003A3FCE" w:rsidRPr="00C92059" w:rsidRDefault="003A3FCE" w:rsidP="003A3FC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  комиссии по проведению контрольных мероприятий (приложение № 2);</w:t>
      </w:r>
    </w:p>
    <w:p w:rsidR="003A3FCE" w:rsidRPr="00C92059" w:rsidRDefault="003A3FCE" w:rsidP="003A3FC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График проведения контрольных мероприятий (приложение № 3).</w:t>
      </w:r>
    </w:p>
    <w:p w:rsidR="003A3FCE" w:rsidRPr="00C92059" w:rsidRDefault="003A3FCE" w:rsidP="003A3FC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Руководителям общеобразовательных </w:t>
      </w:r>
      <w:r w:rsidR="004C7572"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документы, необходимые для работы комиссии при проведении контрольных мероприятий в соответствии с </w:t>
      </w:r>
      <w:proofErr w:type="gramStart"/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план-заданием</w:t>
      </w:r>
      <w:proofErr w:type="gramEnd"/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FCE" w:rsidRPr="00C92059" w:rsidRDefault="003A3FCE" w:rsidP="003A3FC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отдела дошкольного, общего, дополнительного образования и </w:t>
      </w:r>
      <w:r w:rsidR="00684EE3" w:rsidRPr="00C92059">
        <w:rPr>
          <w:rFonts w:ascii="Times New Roman" w:eastAsia="Calibri" w:hAnsi="Times New Roman" w:cs="Times New Roman"/>
          <w:sz w:val="28"/>
          <w:szCs w:val="28"/>
        </w:rPr>
        <w:t>воспита</w:t>
      </w:r>
      <w:r w:rsidR="00684EE3">
        <w:rPr>
          <w:rFonts w:ascii="Times New Roman" w:eastAsia="Calibri" w:hAnsi="Times New Roman" w:cs="Times New Roman"/>
          <w:sz w:val="28"/>
          <w:szCs w:val="28"/>
        </w:rPr>
        <w:t>ния</w:t>
      </w:r>
      <w:r w:rsidR="00684EE3"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(Кулиева Д.Ш.) подготовить итоговый документ (справка) по результатам проведения контрольных мероприятий по соблюдению законодательства в срок до </w:t>
      </w:r>
      <w:r w:rsidR="008E05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03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3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05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4E7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E05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3A3FCE" w:rsidRPr="00C92059" w:rsidRDefault="003A3FCE" w:rsidP="003A3FC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3A3FCE" w:rsidRPr="00C92059" w:rsidRDefault="003A3FCE" w:rsidP="003A3F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059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</w:t>
      </w:r>
      <w:proofErr w:type="spellStart"/>
      <w:r w:rsidRPr="00C92059">
        <w:rPr>
          <w:rFonts w:ascii="Times New Roman" w:eastAsia="Times New Roman" w:hAnsi="Times New Roman" w:cs="Times New Roman"/>
          <w:sz w:val="28"/>
          <w:szCs w:val="28"/>
        </w:rPr>
        <w:t>Ж.Арипшева</w:t>
      </w:r>
      <w:proofErr w:type="spellEnd"/>
    </w:p>
    <w:p w:rsidR="003A3FCE" w:rsidRDefault="003A3FCE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Pr="00C92059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FA" w:rsidRPr="00C92059" w:rsidRDefault="00A139FA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3A3FCE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Pr="001648ED" w:rsidRDefault="001648ED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48ED">
        <w:rPr>
          <w:rFonts w:ascii="Times New Roman" w:eastAsia="Times New Roman" w:hAnsi="Times New Roman" w:cs="Times New Roman"/>
          <w:bCs/>
          <w:lang w:eastAsia="ru-RU"/>
        </w:rPr>
        <w:t xml:space="preserve">Исп. </w:t>
      </w:r>
      <w:proofErr w:type="spellStart"/>
      <w:r w:rsidRPr="001648ED">
        <w:rPr>
          <w:rFonts w:ascii="Times New Roman" w:eastAsia="Times New Roman" w:hAnsi="Times New Roman" w:cs="Times New Roman"/>
          <w:bCs/>
          <w:lang w:eastAsia="ru-RU"/>
        </w:rPr>
        <w:t>Д.Кулиева</w:t>
      </w:r>
      <w:proofErr w:type="spellEnd"/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48ED" w:rsidRDefault="001648ED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FCE" w:rsidRPr="00C92059" w:rsidRDefault="00C92059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3A3FCE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</w:t>
      </w:r>
    </w:p>
    <w:p w:rsidR="003A3FCE" w:rsidRPr="00C92059" w:rsidRDefault="003A3FCE" w:rsidP="003A3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МКУ «Управление образования </w:t>
      </w:r>
      <w:proofErr w:type="gramStart"/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3FCE" w:rsidRPr="00C92059" w:rsidRDefault="003A3FCE" w:rsidP="003A3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Чегемского муниципального района»</w:t>
      </w:r>
    </w:p>
    <w:p w:rsidR="003A3FCE" w:rsidRPr="00C92059" w:rsidRDefault="00A24E73" w:rsidP="00A24E7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E0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</w:t>
      </w:r>
      <w:r w:rsidR="008E0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рта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8E0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7г. 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8E0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</w:p>
    <w:p w:rsidR="003A3FCE" w:rsidRPr="00C92059" w:rsidRDefault="003A3FCE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- задание   </w:t>
      </w:r>
    </w:p>
    <w:p w:rsidR="003A3FCE" w:rsidRPr="00C92059" w:rsidRDefault="003A3FCE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проведению  </w:t>
      </w:r>
      <w:proofErr w:type="spellStart"/>
      <w:r w:rsidR="0020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монитортнговых</w:t>
      </w:r>
      <w:proofErr w:type="spellEnd"/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по организации развивающей</w:t>
      </w:r>
      <w:r w:rsidRPr="00C9205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предметно-пространственной среды с учетом требований федерального государственного образовательного стандарта в муниципальных образовательных организациях, реализующих основную общеобразовательную программу дошкольного образования</w:t>
      </w:r>
    </w:p>
    <w:p w:rsidR="003A3FCE" w:rsidRPr="00C92059" w:rsidRDefault="003A3FCE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A3FCE" w:rsidRPr="00C92059" w:rsidRDefault="003A3FCE" w:rsidP="00594F9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</w:t>
      </w:r>
      <w:r w:rsidR="00594F94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в </w:t>
      </w:r>
      <w:r w:rsidR="00C643B3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</w:t>
      </w:r>
      <w:r w:rsidR="00594F94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организациях</w:t>
      </w:r>
      <w:r w:rsidR="00C643B3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реализующих основную общеобразовательную программу дошкольного образования (далее – ДО),</w:t>
      </w:r>
      <w:r w:rsidR="00594F94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реализации основной общеобразовательной программы дошкольного образования в соответствии с ФГОС (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информационно-методическое, материально-техническое содержание развивающей предметно-пространственной среды</w:t>
      </w:r>
      <w:r w:rsidR="00594F94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594F94" w:rsidRPr="00C92059" w:rsidRDefault="003A3FCE" w:rsidP="00594F94">
      <w:pPr>
        <w:spacing w:after="0" w:line="31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059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Pr="00C920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94F94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Соотнесение предметно-пространственной развивающей среды </w:t>
      </w:r>
      <w:proofErr w:type="gramStart"/>
      <w:r w:rsidR="00C643B3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="00594F94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требованиями ФГОС ДО.</w:t>
      </w:r>
    </w:p>
    <w:p w:rsidR="000D2569" w:rsidRDefault="003A3FCE" w:rsidP="000D25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Сроки проведения: </w:t>
      </w:r>
      <w:r w:rsidR="000D2569" w:rsidRPr="000927D5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0D25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D2569">
        <w:rPr>
          <w:rFonts w:ascii="Times New Roman" w:eastAsia="Calibri" w:hAnsi="Times New Roman" w:cs="Times New Roman"/>
          <w:sz w:val="28"/>
          <w:szCs w:val="28"/>
          <w:lang w:eastAsia="ru-RU"/>
        </w:rPr>
        <w:t>20 марта по 05</w:t>
      </w:r>
      <w:r w:rsidR="000D2569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25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апреля </w:t>
      </w:r>
      <w:r w:rsidR="000D2569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0D256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0D256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0D2569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A3FCE" w:rsidRPr="00C92059" w:rsidRDefault="003A3FCE" w:rsidP="000D25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/>
          <w:bCs/>
          <w:sz w:val="28"/>
          <w:szCs w:val="28"/>
        </w:rPr>
        <w:t>Объекты контроля:</w:t>
      </w:r>
    </w:p>
    <w:p w:rsidR="003A3FCE" w:rsidRPr="00C92059" w:rsidRDefault="003A3FCE" w:rsidP="003A3F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Нормативные документы:</w:t>
      </w:r>
    </w:p>
    <w:p w:rsidR="003A3FCE" w:rsidRPr="00C92059" w:rsidRDefault="003A3FCE" w:rsidP="0029077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Локальные а</w:t>
      </w:r>
      <w:bookmarkStart w:id="0" w:name="_GoBack"/>
      <w:bookmarkEnd w:id="0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кты</w:t>
      </w:r>
      <w:r w:rsidR="00EA7A6F"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по</w:t>
      </w:r>
      <w:proofErr w:type="gramEnd"/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 ДО;</w:t>
      </w:r>
    </w:p>
    <w:p w:rsidR="003A3FCE" w:rsidRPr="00C92059" w:rsidRDefault="003A3FCE" w:rsidP="003A3F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Распорядительные документы:</w:t>
      </w:r>
    </w:p>
    <w:p w:rsidR="006C2E14" w:rsidRPr="00C92059" w:rsidRDefault="003A3FCE" w:rsidP="0029077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о </w:t>
      </w:r>
      <w:r w:rsidR="00EA7A6F"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введении ФГОС </w:t>
      </w:r>
      <w:proofErr w:type="gramStart"/>
      <w:r w:rsidR="00EA7A6F"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C2E14" w:rsidRPr="00C92059" w:rsidRDefault="006C2E14" w:rsidP="006C2E1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о рабочей группе по введению  ФГОС </w:t>
      </w:r>
      <w:proofErr w:type="gramStart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C2E14" w:rsidRPr="00C92059" w:rsidRDefault="006C2E14" w:rsidP="006C2E1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о «пилотной площадке» по введению    ФГОС </w:t>
      </w:r>
      <w:proofErr w:type="gramStart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C2E14" w:rsidRPr="00C92059" w:rsidRDefault="006C2E14" w:rsidP="006C2E1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о сайте </w:t>
      </w:r>
      <w:r w:rsidR="00A2509C" w:rsidRPr="00C92059">
        <w:rPr>
          <w:rFonts w:ascii="Times New Roman" w:eastAsia="Calibri" w:hAnsi="Times New Roman" w:cs="Times New Roman"/>
          <w:bCs/>
          <w:sz w:val="28"/>
          <w:szCs w:val="28"/>
        </w:rPr>
        <w:t>организации</w:t>
      </w:r>
      <w:r w:rsidRPr="00C9205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C2E14" w:rsidRPr="00C92059" w:rsidRDefault="006C2E14" w:rsidP="006C2E1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Положение</w:t>
      </w:r>
      <w:r w:rsidR="00026A5B" w:rsidRPr="00C92059">
        <w:rPr>
          <w:rFonts w:ascii="Times New Roman" w:eastAsia="Calibri" w:hAnsi="Times New Roman" w:cs="Times New Roman"/>
          <w:bCs/>
          <w:sz w:val="28"/>
          <w:szCs w:val="28"/>
        </w:rPr>
        <w:t>, приказы</w:t>
      </w: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 о контроле внутри </w:t>
      </w:r>
      <w:proofErr w:type="gramStart"/>
      <w:r w:rsidR="00ED2E62" w:rsidRPr="00C92059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0A254C" w:rsidRPr="00C92059"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gramEnd"/>
      <w:r w:rsidR="00ED2E62" w:rsidRPr="00C9205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D2E62" w:rsidRPr="00C92059" w:rsidRDefault="00ED2E62" w:rsidP="006C2E1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Приказы по итогам тематического контроля.</w:t>
      </w:r>
    </w:p>
    <w:p w:rsidR="003A3FCE" w:rsidRPr="00C92059" w:rsidRDefault="003A3FCE" w:rsidP="003A3F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Школьная документация:</w:t>
      </w:r>
    </w:p>
    <w:p w:rsidR="00004C40" w:rsidRPr="00C92059" w:rsidRDefault="00DE4FC7" w:rsidP="003A3FC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Образовательная программа</w:t>
      </w:r>
      <w:r w:rsidR="009A387A"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, рабочие программы педагогов </w:t>
      </w:r>
      <w:proofErr w:type="gramStart"/>
      <w:r w:rsidR="009A387A"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="009A387A" w:rsidRPr="00C92059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004C40"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A3FCE" w:rsidRPr="00C92059" w:rsidRDefault="004D473D" w:rsidP="003A3FC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Протоколы;</w:t>
      </w:r>
    </w:p>
    <w:p w:rsidR="000A76F2" w:rsidRPr="00C92059" w:rsidRDefault="00096726" w:rsidP="00D1590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Иные документы и материалы по </w:t>
      </w:r>
      <w:r w:rsidR="0086757C" w:rsidRPr="00C92059">
        <w:rPr>
          <w:rFonts w:ascii="Times New Roman" w:eastAsia="Calibri" w:hAnsi="Times New Roman" w:cs="Times New Roman"/>
          <w:bCs/>
          <w:sz w:val="28"/>
          <w:szCs w:val="28"/>
        </w:rPr>
        <w:t>созда</w:t>
      </w:r>
      <w:r w:rsidR="004A0D15" w:rsidRPr="00C92059">
        <w:rPr>
          <w:rFonts w:ascii="Times New Roman" w:eastAsia="Calibri" w:hAnsi="Times New Roman" w:cs="Times New Roman"/>
          <w:bCs/>
          <w:sz w:val="28"/>
          <w:szCs w:val="28"/>
        </w:rPr>
        <w:t>нию</w:t>
      </w:r>
      <w:r w:rsidR="0086757C"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 услови</w:t>
      </w:r>
      <w:r w:rsidR="004A0D15" w:rsidRPr="00C92059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4D473D"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 для </w:t>
      </w:r>
      <w:r w:rsidR="0086757C"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развития дошкольников по всем образовательным областям </w:t>
      </w:r>
      <w:r w:rsidR="004A0D15"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ФГОС </w:t>
      </w:r>
      <w:proofErr w:type="gramStart"/>
      <w:r w:rsidR="004A0D15"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="0086757C"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gramStart"/>
      <w:r w:rsidR="0086757C" w:rsidRPr="00C92059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="0086757C"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</w:t>
      </w:r>
      <w:r w:rsidR="004A0D15" w:rsidRPr="00C92059">
        <w:rPr>
          <w:rFonts w:ascii="Times New Roman" w:eastAsia="Calibri" w:hAnsi="Times New Roman" w:cs="Times New Roman"/>
          <w:bCs/>
          <w:sz w:val="28"/>
          <w:szCs w:val="28"/>
        </w:rPr>
        <w:t>ствии с особенностями образовательной программы организации.</w:t>
      </w:r>
    </w:p>
    <w:p w:rsidR="000A76F2" w:rsidRPr="00C92059" w:rsidRDefault="000A76F2" w:rsidP="000A76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Информационно-методическое обеспечение</w:t>
      </w:r>
      <w:r w:rsidR="006B50CC" w:rsidRPr="00C92059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0A76F2" w:rsidRPr="00C92059" w:rsidRDefault="000A76F2" w:rsidP="003B266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Компьютеры, подключенные к сети Интернет;</w:t>
      </w:r>
    </w:p>
    <w:p w:rsidR="000A76F2" w:rsidRDefault="000A76F2" w:rsidP="003B266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Медиотека</w:t>
      </w:r>
      <w:proofErr w:type="spellEnd"/>
      <w:r w:rsidR="00D15900" w:rsidRPr="00C92059">
        <w:rPr>
          <w:rFonts w:ascii="Times New Roman" w:eastAsia="Calibri" w:hAnsi="Times New Roman" w:cs="Times New Roman"/>
          <w:bCs/>
          <w:sz w:val="28"/>
          <w:szCs w:val="28"/>
        </w:rPr>
        <w:t>, электронные папки</w:t>
      </w: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 с научно – методическим материалом по вопросам введения ФГОС </w:t>
      </w:r>
      <w:proofErr w:type="gramStart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="003A7724" w:rsidRPr="00C9205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24E73" w:rsidRDefault="00A24E73" w:rsidP="00A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4E73" w:rsidRPr="00A24E73" w:rsidRDefault="00A24E73" w:rsidP="00A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5FEE" w:rsidRPr="00C92059" w:rsidRDefault="006B50CC" w:rsidP="006B50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Организационное обеспечение введения ФГОС </w:t>
      </w:r>
      <w:proofErr w:type="gramStart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93EA4" w:rsidRPr="00C92059" w:rsidRDefault="00A93EA4" w:rsidP="00A93EA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Наличие зон для организации РППС:</w:t>
      </w:r>
    </w:p>
    <w:p w:rsidR="00A93EA4" w:rsidRPr="00C92059" w:rsidRDefault="0039584D" w:rsidP="00A93EA4">
      <w:pPr>
        <w:autoSpaceDE w:val="0"/>
        <w:autoSpaceDN w:val="0"/>
        <w:adjustRightInd w:val="0"/>
        <w:spacing w:after="0" w:line="240" w:lineRule="auto"/>
        <w:ind w:left="612" w:firstLine="10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для сюжетно-ролевых </w:t>
      </w:r>
      <w:r w:rsidR="00A93EA4" w:rsidRPr="00C92059">
        <w:rPr>
          <w:rFonts w:ascii="Times New Roman" w:eastAsia="Calibri" w:hAnsi="Times New Roman" w:cs="Times New Roman"/>
          <w:bCs/>
          <w:sz w:val="28"/>
          <w:szCs w:val="28"/>
        </w:rPr>
        <w:t>игр,</w:t>
      </w:r>
    </w:p>
    <w:p w:rsidR="00A93EA4" w:rsidRPr="00C92059" w:rsidRDefault="00A93EA4" w:rsidP="00A93EA4">
      <w:pPr>
        <w:autoSpaceDE w:val="0"/>
        <w:autoSpaceDN w:val="0"/>
        <w:adjustRightInd w:val="0"/>
        <w:spacing w:after="0" w:line="240" w:lineRule="auto"/>
        <w:ind w:left="612" w:firstLine="10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- для познавательной активности,</w:t>
      </w:r>
    </w:p>
    <w:p w:rsidR="00A93EA4" w:rsidRPr="00C92059" w:rsidRDefault="00A93EA4" w:rsidP="00A93EA4">
      <w:pPr>
        <w:autoSpaceDE w:val="0"/>
        <w:autoSpaceDN w:val="0"/>
        <w:adjustRightInd w:val="0"/>
        <w:spacing w:after="0" w:line="240" w:lineRule="auto"/>
        <w:ind w:left="612" w:firstLine="10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- для самостоятельной деятельности детей,</w:t>
      </w:r>
    </w:p>
    <w:p w:rsidR="00A93EA4" w:rsidRPr="00C92059" w:rsidRDefault="00A93EA4" w:rsidP="00A93EA4">
      <w:pPr>
        <w:autoSpaceDE w:val="0"/>
        <w:autoSpaceDN w:val="0"/>
        <w:adjustRightInd w:val="0"/>
        <w:spacing w:after="0" w:line="240" w:lineRule="auto"/>
        <w:ind w:left="612" w:firstLine="10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- для двигательной активности,</w:t>
      </w:r>
    </w:p>
    <w:p w:rsidR="00A93EA4" w:rsidRPr="00C92059" w:rsidRDefault="00A93EA4" w:rsidP="00A93EA4">
      <w:pPr>
        <w:autoSpaceDE w:val="0"/>
        <w:autoSpaceDN w:val="0"/>
        <w:adjustRightInd w:val="0"/>
        <w:spacing w:after="0" w:line="240" w:lineRule="auto"/>
        <w:ind w:left="612" w:firstLine="10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- для настольно-печатных и развивающих игр,</w:t>
      </w:r>
    </w:p>
    <w:p w:rsidR="00A93EA4" w:rsidRPr="00C92059" w:rsidRDefault="00A93EA4" w:rsidP="00A93EA4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- для экспериментирования и наблюдения за </w:t>
      </w:r>
      <w:proofErr w:type="gramStart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природными</w:t>
      </w:r>
      <w:proofErr w:type="gramEnd"/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</w:p>
    <w:p w:rsidR="00A93EA4" w:rsidRPr="00C92059" w:rsidRDefault="00A93EA4" w:rsidP="00A93EA4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  явлениями,</w:t>
      </w:r>
    </w:p>
    <w:p w:rsidR="00A93EA4" w:rsidRPr="00C92059" w:rsidRDefault="00A93EA4" w:rsidP="00A93EA4">
      <w:pPr>
        <w:autoSpaceDE w:val="0"/>
        <w:autoSpaceDN w:val="0"/>
        <w:adjustRightInd w:val="0"/>
        <w:spacing w:after="0" w:line="240" w:lineRule="auto"/>
        <w:ind w:left="612" w:firstLine="10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- для отдыха (уединение, общение и пр.);</w:t>
      </w:r>
    </w:p>
    <w:p w:rsidR="00A93EA4" w:rsidRPr="00C92059" w:rsidRDefault="00A93EA4" w:rsidP="00A93EA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Игровое,</w:t>
      </w:r>
      <w:r w:rsidR="009664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дидактическое</w:t>
      </w:r>
      <w:r w:rsidRPr="00C92059">
        <w:rPr>
          <w:rFonts w:ascii="Arial" w:hAnsi="Arial" w:cs="Arial"/>
          <w:sz w:val="26"/>
          <w:szCs w:val="26"/>
        </w:rPr>
        <w:t xml:space="preserve"> о</w:t>
      </w: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борудование, размещенное по зонам активности;</w:t>
      </w:r>
    </w:p>
    <w:p w:rsidR="00004C40" w:rsidRPr="00C92059" w:rsidRDefault="00C85945" w:rsidP="00A93EA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Компоненты предметно-развивающей среды по образовательным областям</w:t>
      </w:r>
      <w:r w:rsidR="00A93EA4" w:rsidRPr="00C9205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03C89" w:rsidRPr="00C92059" w:rsidRDefault="00603C89" w:rsidP="00A93E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3EA4" w:rsidRPr="00C92059" w:rsidRDefault="00A93EA4" w:rsidP="00A93E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3FCE" w:rsidRPr="00C92059" w:rsidRDefault="003A3FCE" w:rsidP="003A3F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20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Результаты проверки: </w:t>
      </w:r>
      <w:r w:rsidRPr="00C92059">
        <w:rPr>
          <w:rFonts w:ascii="Times New Roman" w:eastAsia="Calibri" w:hAnsi="Times New Roman" w:cs="Times New Roman"/>
          <w:sz w:val="28"/>
          <w:szCs w:val="28"/>
        </w:rPr>
        <w:t xml:space="preserve">справка, обобщение. </w:t>
      </w:r>
    </w:p>
    <w:p w:rsidR="003A3FCE" w:rsidRPr="00C92059" w:rsidRDefault="003A3FCE" w:rsidP="003A3F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2059">
        <w:rPr>
          <w:rFonts w:ascii="Times New Roman" w:eastAsia="Calibri" w:hAnsi="Times New Roman" w:cs="Times New Roman"/>
          <w:b/>
          <w:sz w:val="28"/>
          <w:szCs w:val="28"/>
        </w:rPr>
        <w:t>Ответственный:</w:t>
      </w:r>
      <w:r w:rsidRPr="00C92059"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 дошкольного, общего, дополнительного образования и воспитательной работы Кулиева Д.Ш.</w:t>
      </w:r>
    </w:p>
    <w:p w:rsidR="003A3FCE" w:rsidRPr="00C92059" w:rsidRDefault="003A3FCE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3A3FCE" w:rsidRPr="00C92059" w:rsidRDefault="003A3FCE" w:rsidP="003A3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МКУ «Управление образования </w:t>
      </w:r>
      <w:proofErr w:type="gramStart"/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3FCE" w:rsidRPr="00C92059" w:rsidRDefault="003A3FCE" w:rsidP="003A3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Чегемского муниципального района»</w:t>
      </w:r>
    </w:p>
    <w:p w:rsidR="003A3FCE" w:rsidRPr="00C92059" w:rsidRDefault="008E05CB" w:rsidP="00A24E73">
      <w:pPr>
        <w:tabs>
          <w:tab w:val="left" w:pos="54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марта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</w:p>
    <w:p w:rsidR="00A24E73" w:rsidRDefault="00A24E73" w:rsidP="003A3FCE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</w:p>
    <w:p w:rsidR="003A3FCE" w:rsidRPr="00207685" w:rsidRDefault="00207685" w:rsidP="002076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проведению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мониторинговых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по организации развивающей</w:t>
      </w:r>
      <w:r w:rsidRPr="00C9205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предметно-пространственной среды с учетом требований федерального государственного образовательного стандарта в муниципальных образовательных организациях, реализующих основную общеобразовательную программу дошкольного образования</w:t>
      </w:r>
      <w:r w:rsidR="003A3FCE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A3FCE" w:rsidRPr="00C92059" w:rsidRDefault="003A3FCE" w:rsidP="003A3FCE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284"/>
        <w:gridCol w:w="6855"/>
      </w:tblGrid>
      <w:tr w:rsidR="00C92059" w:rsidRPr="00C92059" w:rsidTr="007556A1">
        <w:tc>
          <w:tcPr>
            <w:tcW w:w="392" w:type="dxa"/>
          </w:tcPr>
          <w:p w:rsidR="003A3FCE" w:rsidRPr="00C92059" w:rsidRDefault="003A3FCE" w:rsidP="00FA2593">
            <w:pPr>
              <w:pStyle w:val="a3"/>
              <w:numPr>
                <w:ilvl w:val="0"/>
                <w:numId w:val="3"/>
              </w:numPr>
              <w:tabs>
                <w:tab w:val="left" w:pos="5445"/>
              </w:tabs>
              <w:spacing w:after="0" w:line="240" w:lineRule="auto"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A3FCE" w:rsidRPr="00C92059" w:rsidRDefault="008E05CB" w:rsidP="00FA2593">
            <w:pPr>
              <w:tabs>
                <w:tab w:val="left" w:pos="544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Аппаева</w:t>
            </w:r>
            <w:proofErr w:type="spellEnd"/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284" w:type="dxa"/>
          </w:tcPr>
          <w:p w:rsidR="003A3FCE" w:rsidRPr="00C92059" w:rsidRDefault="003A3FCE" w:rsidP="00FA2593">
            <w:pPr>
              <w:tabs>
                <w:tab w:val="left" w:pos="5445"/>
              </w:tabs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5" w:type="dxa"/>
          </w:tcPr>
          <w:p w:rsidR="003A3FCE" w:rsidRPr="00C92059" w:rsidRDefault="003A3FCE" w:rsidP="00684EE3">
            <w:pPr>
              <w:tabs>
                <w:tab w:val="left" w:pos="544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дошкольного, общего, дополнительного образования и воспита</w:t>
            </w:r>
            <w:r w:rsidR="00684EE3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92059" w:rsidRPr="00C92059" w:rsidTr="007556A1">
        <w:tc>
          <w:tcPr>
            <w:tcW w:w="392" w:type="dxa"/>
          </w:tcPr>
          <w:p w:rsidR="003A3FCE" w:rsidRPr="00C92059" w:rsidRDefault="003A3FCE" w:rsidP="00FA2593">
            <w:pPr>
              <w:pStyle w:val="a3"/>
              <w:numPr>
                <w:ilvl w:val="0"/>
                <w:numId w:val="3"/>
              </w:numPr>
              <w:tabs>
                <w:tab w:val="left" w:pos="5445"/>
              </w:tabs>
              <w:spacing w:after="0" w:line="240" w:lineRule="auto"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A3FCE" w:rsidRPr="00C92059" w:rsidRDefault="003A3FCE" w:rsidP="00FA2593">
            <w:pPr>
              <w:tabs>
                <w:tab w:val="left" w:pos="54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Кулиева Д.Ш.</w:t>
            </w:r>
          </w:p>
        </w:tc>
        <w:tc>
          <w:tcPr>
            <w:tcW w:w="284" w:type="dxa"/>
          </w:tcPr>
          <w:p w:rsidR="003A3FCE" w:rsidRPr="00C92059" w:rsidRDefault="003A3FCE" w:rsidP="00FA2593">
            <w:pPr>
              <w:tabs>
                <w:tab w:val="left" w:pos="5445"/>
              </w:tabs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5" w:type="dxa"/>
          </w:tcPr>
          <w:p w:rsidR="003A3FCE" w:rsidRPr="00C92059" w:rsidRDefault="003A3FCE" w:rsidP="00FA2593">
            <w:pPr>
              <w:tabs>
                <w:tab w:val="left" w:pos="544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отдела дошкольного, общего, дополнительного образования и </w:t>
            </w:r>
            <w:r w:rsidR="00684EE3"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воспита</w:t>
            </w:r>
            <w:r w:rsidR="00684EE3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92059" w:rsidRPr="00C92059" w:rsidTr="007556A1">
        <w:tc>
          <w:tcPr>
            <w:tcW w:w="392" w:type="dxa"/>
          </w:tcPr>
          <w:p w:rsidR="003A3FCE" w:rsidRPr="00C92059" w:rsidRDefault="003A3FCE" w:rsidP="00FA2593">
            <w:pPr>
              <w:pStyle w:val="a3"/>
              <w:numPr>
                <w:ilvl w:val="0"/>
                <w:numId w:val="3"/>
              </w:numPr>
              <w:tabs>
                <w:tab w:val="left" w:pos="5445"/>
              </w:tabs>
              <w:spacing w:after="0" w:line="240" w:lineRule="auto"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A3FCE" w:rsidRPr="00C92059" w:rsidRDefault="008E05CB" w:rsidP="00FA2593">
            <w:pPr>
              <w:tabs>
                <w:tab w:val="left" w:pos="54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Алоева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84" w:type="dxa"/>
          </w:tcPr>
          <w:p w:rsidR="003A3FCE" w:rsidRPr="00C92059" w:rsidRDefault="003A3FCE" w:rsidP="00FA2593">
            <w:pPr>
              <w:tabs>
                <w:tab w:val="left" w:pos="5445"/>
              </w:tabs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5" w:type="dxa"/>
          </w:tcPr>
          <w:p w:rsidR="003A3FCE" w:rsidRPr="00C92059" w:rsidRDefault="003A3FCE" w:rsidP="00FA2593">
            <w:pPr>
              <w:tabs>
                <w:tab w:val="left" w:pos="544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дошкольного, общего, дополнительного обра</w:t>
            </w:r>
            <w:r w:rsidR="007556A1"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зования и </w:t>
            </w:r>
            <w:r w:rsidR="00684EE3"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воспита</w:t>
            </w:r>
            <w:r w:rsidR="00684EE3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r w:rsidR="007556A1"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684EE3" w:rsidRDefault="00684EE3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EE3" w:rsidRDefault="00684EE3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FCE" w:rsidRPr="00C92059" w:rsidRDefault="003A3FCE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:rsidR="003A3FCE" w:rsidRPr="00C92059" w:rsidRDefault="003A3FCE" w:rsidP="003A3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МКУ «Управление образования </w:t>
      </w:r>
      <w:proofErr w:type="gramStart"/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3FCE" w:rsidRPr="00C92059" w:rsidRDefault="003A3FCE" w:rsidP="003A3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Чегемского муниципального района»</w:t>
      </w:r>
    </w:p>
    <w:p w:rsidR="003A3FCE" w:rsidRPr="00C92059" w:rsidRDefault="008E05CB" w:rsidP="00A24E73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марта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</w:p>
    <w:p w:rsidR="003A3FCE" w:rsidRPr="00C92059" w:rsidRDefault="003A3FCE" w:rsidP="003A3FCE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F2F" w:rsidRPr="00C92059" w:rsidRDefault="00E02F2F" w:rsidP="003A3FCE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F2F" w:rsidRPr="00C92059" w:rsidRDefault="00E02F2F" w:rsidP="003A3FCE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</w:p>
    <w:p w:rsidR="003A3FCE" w:rsidRPr="00207685" w:rsidRDefault="00207685" w:rsidP="002076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проведению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мониторинговых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по организации развивающей</w:t>
      </w:r>
      <w:r w:rsidRPr="00C9205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предметно-пространственной среды с учетом требований федерального государственного образовательного стандарта в муниципальных образовательных организациях, реализующих основную общеобразовательную программу дошкольного образования</w:t>
      </w:r>
      <w:r w:rsidR="003A3FCE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3A3FCE" w:rsidRPr="00C92059" w:rsidRDefault="003A3FCE" w:rsidP="003A3F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8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3"/>
        <w:gridCol w:w="1609"/>
        <w:gridCol w:w="1985"/>
      </w:tblGrid>
      <w:tr w:rsidR="00C92059" w:rsidRPr="00C92059" w:rsidTr="001648ED">
        <w:trPr>
          <w:trHeight w:val="899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EA4" w:rsidRPr="00C92059" w:rsidRDefault="000B6EA4" w:rsidP="001648ED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EA4" w:rsidRPr="00C92059" w:rsidRDefault="000B6EA4" w:rsidP="001648ED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18031A" w:rsidRPr="00C92059" w:rsidTr="002F79DE">
        <w:trPr>
          <w:trHeight w:val="398"/>
        </w:trPr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031A" w:rsidRPr="00C92059" w:rsidRDefault="00966471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СОШ №2 </w:t>
            </w:r>
            <w:proofErr w:type="spellStart"/>
            <w:r w:rsidRPr="00966471">
              <w:rPr>
                <w:rFonts w:ascii="Times New Roman" w:eastAsia="Calibri" w:hAnsi="Times New Roman" w:cs="Times New Roman"/>
                <w:sz w:val="28"/>
                <w:szCs w:val="28"/>
              </w:rPr>
              <w:t>с.п</w:t>
            </w:r>
            <w:proofErr w:type="gramStart"/>
            <w:r w:rsidRPr="00966471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966471">
              <w:rPr>
                <w:rFonts w:ascii="Times New Roman" w:eastAsia="Calibri" w:hAnsi="Times New Roman" w:cs="Times New Roman"/>
                <w:sz w:val="28"/>
                <w:szCs w:val="28"/>
              </w:rPr>
              <w:t>егем</w:t>
            </w:r>
            <w:proofErr w:type="spellEnd"/>
            <w:r w:rsidRPr="00966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18031A" w:rsidRPr="00C92059" w:rsidRDefault="00966471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803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8031A"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8031A"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18031A" w:rsidRPr="00C92059" w:rsidRDefault="0018031A" w:rsidP="00966471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 </w:t>
            </w:r>
            <w:r w:rsidR="0096647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 до </w:t>
            </w:r>
            <w:r w:rsidR="0096647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Merge w:val="restart"/>
            <w:tcBorders>
              <w:right w:val="single" w:sz="18" w:space="0" w:color="auto"/>
            </w:tcBorders>
            <w:vAlign w:val="center"/>
          </w:tcPr>
          <w:p w:rsidR="0018031A" w:rsidRPr="00C92059" w:rsidRDefault="0018031A" w:rsidP="00C92059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609" w:type="dxa"/>
            <w:tcBorders>
              <w:left w:val="single" w:sz="18" w:space="0" w:color="auto"/>
            </w:tcBorders>
            <w:vAlign w:val="center"/>
          </w:tcPr>
          <w:p w:rsidR="0018031A" w:rsidRPr="00C92059" w:rsidRDefault="000D2569" w:rsidP="009779B6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18031A"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8031A"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18031A" w:rsidRPr="00C92059" w:rsidRDefault="0018031A" w:rsidP="000D2569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(с 09.</w:t>
            </w:r>
            <w:r w:rsidR="000D256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D256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Merge w:val="restart"/>
            <w:tcBorders>
              <w:right w:val="single" w:sz="18" w:space="0" w:color="auto"/>
            </w:tcBorders>
            <w:vAlign w:val="center"/>
          </w:tcPr>
          <w:p w:rsidR="0018031A" w:rsidRPr="00C92059" w:rsidRDefault="0018031A" w:rsidP="00D2360D">
            <w:pPr>
              <w:pStyle w:val="a3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Образователь-</w:t>
            </w:r>
            <w:proofErr w:type="spellStart"/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</w:t>
            </w:r>
          </w:p>
        </w:tc>
      </w:tr>
      <w:tr w:rsidR="0018031A" w:rsidRPr="00C92059" w:rsidTr="002F79DE">
        <w:trPr>
          <w:trHeight w:val="398"/>
        </w:trPr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031A" w:rsidRPr="00C92059" w:rsidRDefault="00966471" w:rsidP="00A24E73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СОШ №3 </w:t>
            </w:r>
            <w:proofErr w:type="spellStart"/>
            <w:r w:rsidRPr="00966471">
              <w:rPr>
                <w:rFonts w:ascii="Times New Roman" w:eastAsia="Calibri" w:hAnsi="Times New Roman" w:cs="Times New Roman"/>
                <w:sz w:val="28"/>
                <w:szCs w:val="28"/>
              </w:rPr>
              <w:t>с.п</w:t>
            </w:r>
            <w:proofErr w:type="gramStart"/>
            <w:r w:rsidRPr="00966471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966471">
              <w:rPr>
                <w:rFonts w:ascii="Times New Roman" w:eastAsia="Calibri" w:hAnsi="Times New Roman" w:cs="Times New Roman"/>
                <w:sz w:val="28"/>
                <w:szCs w:val="28"/>
              </w:rPr>
              <w:t>егем</w:t>
            </w:r>
            <w:proofErr w:type="spellEnd"/>
            <w:r w:rsidRPr="00966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966471" w:rsidRPr="00C92059" w:rsidRDefault="00966471" w:rsidP="00966471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18031A" w:rsidRPr="00C92059" w:rsidRDefault="0018031A" w:rsidP="00966471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 </w:t>
            </w:r>
            <w:r w:rsidR="0096647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r w:rsidR="0096647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18031A" w:rsidRPr="00C92059" w:rsidRDefault="0018031A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left w:val="single" w:sz="18" w:space="0" w:color="auto"/>
            </w:tcBorders>
            <w:vAlign w:val="center"/>
          </w:tcPr>
          <w:p w:rsidR="000D2569" w:rsidRPr="00C92059" w:rsidRDefault="000D2569" w:rsidP="000D2569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18031A" w:rsidRPr="00C92059" w:rsidRDefault="0018031A" w:rsidP="000D2569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D25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D256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D25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D256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18031A" w:rsidRPr="00C92059" w:rsidRDefault="0018031A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31A" w:rsidRPr="00C92059" w:rsidTr="002F79DE">
        <w:trPr>
          <w:trHeight w:val="398"/>
        </w:trPr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031A" w:rsidRPr="00C92059" w:rsidRDefault="00966471" w:rsidP="00A24E73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471">
              <w:rPr>
                <w:rFonts w:ascii="Times New Roman" w:eastAsia="Calibri" w:hAnsi="Times New Roman" w:cs="Times New Roman"/>
                <w:sz w:val="28"/>
                <w:szCs w:val="28"/>
              </w:rPr>
              <w:t>МКОУ СОШ №4 г.п.Чегем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966471" w:rsidRPr="00C92059" w:rsidRDefault="00966471" w:rsidP="00966471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18031A" w:rsidRPr="00C92059" w:rsidRDefault="0018031A" w:rsidP="00966471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 </w:t>
            </w:r>
            <w:r w:rsidR="0096647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6647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18031A" w:rsidRPr="00C92059" w:rsidRDefault="0018031A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left w:val="single" w:sz="18" w:space="0" w:color="auto"/>
            </w:tcBorders>
            <w:vAlign w:val="center"/>
          </w:tcPr>
          <w:p w:rsidR="000D2569" w:rsidRPr="00C92059" w:rsidRDefault="000D2569" w:rsidP="000D2569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18031A" w:rsidRPr="00C92059" w:rsidRDefault="0018031A" w:rsidP="000D2569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D256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D256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D256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D256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18031A" w:rsidRPr="00C92059" w:rsidRDefault="0018031A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A3FCE" w:rsidRPr="00C92059" w:rsidRDefault="003A3FCE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CE" w:rsidRPr="00C92059" w:rsidRDefault="003A3FCE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3FCE" w:rsidRPr="00C92059" w:rsidRDefault="003A3FCE" w:rsidP="003A3FCE"/>
    <w:p w:rsidR="00895859" w:rsidRPr="00C92059" w:rsidRDefault="000927D5"/>
    <w:sectPr w:rsidR="00895859" w:rsidRPr="00C92059" w:rsidSect="009F635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2756"/>
    <w:multiLevelType w:val="hybridMultilevel"/>
    <w:tmpl w:val="D0F8660A"/>
    <w:lvl w:ilvl="0" w:tplc="743E05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00B7B01"/>
    <w:multiLevelType w:val="hybridMultilevel"/>
    <w:tmpl w:val="39222AC4"/>
    <w:lvl w:ilvl="0" w:tplc="04190009">
      <w:start w:val="1"/>
      <w:numFmt w:val="bullet"/>
      <w:lvlText w:val=""/>
      <w:lvlJc w:val="left"/>
      <w:pPr>
        <w:tabs>
          <w:tab w:val="num" w:pos="-107"/>
        </w:tabs>
        <w:ind w:left="-1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3"/>
        </w:tabs>
        <w:ind w:left="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3"/>
        </w:tabs>
        <w:ind w:left="1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3"/>
        </w:tabs>
        <w:ind w:left="2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3"/>
        </w:tabs>
        <w:ind w:left="2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3"/>
        </w:tabs>
        <w:ind w:left="3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3"/>
        </w:tabs>
        <w:ind w:left="4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3"/>
        </w:tabs>
        <w:ind w:left="4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3"/>
        </w:tabs>
        <w:ind w:left="5653" w:hanging="360"/>
      </w:pPr>
      <w:rPr>
        <w:rFonts w:ascii="Wingdings" w:hAnsi="Wingdings" w:hint="default"/>
      </w:rPr>
    </w:lvl>
  </w:abstractNum>
  <w:abstractNum w:abstractNumId="2">
    <w:nsid w:val="23FD53D8"/>
    <w:multiLevelType w:val="hybridMultilevel"/>
    <w:tmpl w:val="119E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C24B9"/>
    <w:multiLevelType w:val="hybridMultilevel"/>
    <w:tmpl w:val="049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C78D6"/>
    <w:multiLevelType w:val="hybridMultilevel"/>
    <w:tmpl w:val="EF285B4A"/>
    <w:lvl w:ilvl="0" w:tplc="ADC4D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02C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A5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A8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6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2E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4D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4A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EA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7F0588"/>
    <w:multiLevelType w:val="hybridMultilevel"/>
    <w:tmpl w:val="A274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A137B"/>
    <w:multiLevelType w:val="multilevel"/>
    <w:tmpl w:val="DAE64D7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CE"/>
    <w:rsid w:val="00004C40"/>
    <w:rsid w:val="00010349"/>
    <w:rsid w:val="0001646C"/>
    <w:rsid w:val="00026A5B"/>
    <w:rsid w:val="000341C4"/>
    <w:rsid w:val="00050B21"/>
    <w:rsid w:val="00055602"/>
    <w:rsid w:val="00073C7E"/>
    <w:rsid w:val="000927D5"/>
    <w:rsid w:val="00096726"/>
    <w:rsid w:val="000A254C"/>
    <w:rsid w:val="000A76F2"/>
    <w:rsid w:val="000B6EA4"/>
    <w:rsid w:val="000C62AD"/>
    <w:rsid w:val="000D2569"/>
    <w:rsid w:val="000D7AD2"/>
    <w:rsid w:val="00142CC1"/>
    <w:rsid w:val="001648ED"/>
    <w:rsid w:val="0018031A"/>
    <w:rsid w:val="00196A67"/>
    <w:rsid w:val="001B42D4"/>
    <w:rsid w:val="00207685"/>
    <w:rsid w:val="0023278D"/>
    <w:rsid w:val="0023529B"/>
    <w:rsid w:val="00290770"/>
    <w:rsid w:val="002F0753"/>
    <w:rsid w:val="00324E37"/>
    <w:rsid w:val="00367D03"/>
    <w:rsid w:val="00371A7E"/>
    <w:rsid w:val="0038465F"/>
    <w:rsid w:val="0039584D"/>
    <w:rsid w:val="003A3FCE"/>
    <w:rsid w:val="003A7724"/>
    <w:rsid w:val="003B2669"/>
    <w:rsid w:val="003D3915"/>
    <w:rsid w:val="004A0D15"/>
    <w:rsid w:val="004A62A4"/>
    <w:rsid w:val="004C7572"/>
    <w:rsid w:val="004D473D"/>
    <w:rsid w:val="005913DB"/>
    <w:rsid w:val="00594F94"/>
    <w:rsid w:val="005965D7"/>
    <w:rsid w:val="005B03F7"/>
    <w:rsid w:val="005F25B5"/>
    <w:rsid w:val="00603C89"/>
    <w:rsid w:val="006335E5"/>
    <w:rsid w:val="00635FEE"/>
    <w:rsid w:val="00684EE3"/>
    <w:rsid w:val="00687283"/>
    <w:rsid w:val="006B02BC"/>
    <w:rsid w:val="006B50CC"/>
    <w:rsid w:val="006C2E14"/>
    <w:rsid w:val="006F1F0E"/>
    <w:rsid w:val="00715839"/>
    <w:rsid w:val="0074598B"/>
    <w:rsid w:val="00753D8D"/>
    <w:rsid w:val="007556A1"/>
    <w:rsid w:val="00772AAD"/>
    <w:rsid w:val="00793A29"/>
    <w:rsid w:val="0086757C"/>
    <w:rsid w:val="008A53FC"/>
    <w:rsid w:val="008E05CB"/>
    <w:rsid w:val="008E3F6A"/>
    <w:rsid w:val="008E6EE9"/>
    <w:rsid w:val="00921B88"/>
    <w:rsid w:val="00945826"/>
    <w:rsid w:val="00953FE9"/>
    <w:rsid w:val="00966471"/>
    <w:rsid w:val="0098004C"/>
    <w:rsid w:val="009A387A"/>
    <w:rsid w:val="009C0EB3"/>
    <w:rsid w:val="00A139FA"/>
    <w:rsid w:val="00A24E73"/>
    <w:rsid w:val="00A2509C"/>
    <w:rsid w:val="00A5438E"/>
    <w:rsid w:val="00A93EA4"/>
    <w:rsid w:val="00AD4571"/>
    <w:rsid w:val="00B80D22"/>
    <w:rsid w:val="00BF198A"/>
    <w:rsid w:val="00BF651C"/>
    <w:rsid w:val="00C1191E"/>
    <w:rsid w:val="00C643B3"/>
    <w:rsid w:val="00C85945"/>
    <w:rsid w:val="00C92059"/>
    <w:rsid w:val="00D15900"/>
    <w:rsid w:val="00D2360D"/>
    <w:rsid w:val="00D332A5"/>
    <w:rsid w:val="00DE4FC7"/>
    <w:rsid w:val="00E02F2F"/>
    <w:rsid w:val="00E37E8E"/>
    <w:rsid w:val="00E51F70"/>
    <w:rsid w:val="00EA7A6F"/>
    <w:rsid w:val="00ED2E62"/>
    <w:rsid w:val="00F3316E"/>
    <w:rsid w:val="00F53C93"/>
    <w:rsid w:val="00F76BB2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CE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CE"/>
    <w:pPr>
      <w:ind w:left="720"/>
      <w:contextualSpacing/>
    </w:pPr>
  </w:style>
  <w:style w:type="table" w:styleId="a4">
    <w:name w:val="Table Grid"/>
    <w:basedOn w:val="a1"/>
    <w:uiPriority w:val="59"/>
    <w:rsid w:val="003A3FCE"/>
    <w:pPr>
      <w:jc w:val="left"/>
    </w:pPr>
    <w:rPr>
      <w:rFonts w:eastAsia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A3FCE"/>
  </w:style>
  <w:style w:type="paragraph" w:styleId="a5">
    <w:name w:val="Normal (Web)"/>
    <w:basedOn w:val="a"/>
    <w:uiPriority w:val="99"/>
    <w:semiHidden/>
    <w:unhideWhenUsed/>
    <w:rsid w:val="0000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CE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CE"/>
    <w:pPr>
      <w:ind w:left="720"/>
      <w:contextualSpacing/>
    </w:pPr>
  </w:style>
  <w:style w:type="table" w:styleId="a4">
    <w:name w:val="Table Grid"/>
    <w:basedOn w:val="a1"/>
    <w:uiPriority w:val="59"/>
    <w:rsid w:val="003A3FCE"/>
    <w:pPr>
      <w:jc w:val="left"/>
    </w:pPr>
    <w:rPr>
      <w:rFonts w:eastAsia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A3FCE"/>
  </w:style>
  <w:style w:type="paragraph" w:styleId="a5">
    <w:name w:val="Normal (Web)"/>
    <w:basedOn w:val="a"/>
    <w:uiPriority w:val="99"/>
    <w:semiHidden/>
    <w:unhideWhenUsed/>
    <w:rsid w:val="0000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2017-03-13T10:18:00Z</cp:lastPrinted>
  <dcterms:created xsi:type="dcterms:W3CDTF">2015-02-24T07:13:00Z</dcterms:created>
  <dcterms:modified xsi:type="dcterms:W3CDTF">2017-03-13T10:22:00Z</dcterms:modified>
</cp:coreProperties>
</file>