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CD7060" w:rsidRPr="00A823FC" w:rsidTr="00395C21">
        <w:trPr>
          <w:trHeight w:val="862"/>
        </w:trPr>
        <w:tc>
          <w:tcPr>
            <w:tcW w:w="4395" w:type="dxa"/>
          </w:tcPr>
          <w:p w:rsidR="00CD7060" w:rsidRPr="00A823FC" w:rsidRDefault="00CD7060" w:rsidP="003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CD7060" w:rsidRPr="00A823FC" w:rsidRDefault="00CD7060" w:rsidP="003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CD7060" w:rsidRPr="00A823FC" w:rsidRDefault="00CD7060" w:rsidP="003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CD7060" w:rsidRPr="00A823FC" w:rsidRDefault="00CD7060" w:rsidP="003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CD7060" w:rsidRPr="00A823FC" w:rsidRDefault="00CD7060" w:rsidP="00395C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  <w:p w:rsidR="00CD7060" w:rsidRPr="00A823FC" w:rsidRDefault="00CD7060" w:rsidP="003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CD7060" w:rsidRPr="00A823FC" w:rsidRDefault="00CD7060" w:rsidP="003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CD7060" w:rsidRPr="00A823FC" w:rsidRDefault="00CD7060" w:rsidP="003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CD7060" w:rsidRPr="00A823FC" w:rsidRDefault="00CD7060" w:rsidP="003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CD7060" w:rsidRPr="00A823FC" w:rsidRDefault="00CD7060" w:rsidP="003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CD7060" w:rsidRPr="00A823FC" w:rsidRDefault="00CD7060" w:rsidP="00CD706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</w:pPr>
      <w:r w:rsidRPr="00A823FC"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  <w:t>МУНИЦИПАЛЬНОЕ КАЗЕННОЕ УЧРЕЖДЕНИЕ</w:t>
      </w:r>
    </w:p>
    <w:p w:rsidR="00CD7060" w:rsidRPr="00A823FC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CD7060" w:rsidRPr="00A823FC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CD7060" w:rsidRPr="00A823FC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CD7060" w:rsidRPr="00A823FC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CD7060" w:rsidRPr="00A823FC" w:rsidRDefault="00CD7060" w:rsidP="00CD7060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Баксанское шоссе, 26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Тел./факс (86630) 4-10-77,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CD7060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D7060" w:rsidRDefault="009B5601" w:rsidP="00CD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="00CD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7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</w:t>
      </w:r>
      <w:r w:rsidR="0095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CD7060" w:rsidRPr="00A823FC" w:rsidRDefault="00CD7060" w:rsidP="00CD7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7060" w:rsidRPr="00DF7DA3" w:rsidRDefault="00CD7060" w:rsidP="00CD70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7060" w:rsidRDefault="00CD7060" w:rsidP="00CD706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мониторинговых мероприятий </w:t>
      </w:r>
    </w:p>
    <w:p w:rsidR="00ED0BE4" w:rsidRDefault="007F0C8B" w:rsidP="00ED0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соблюдению законодательства в части комплектования детьми дошкольных образовательных учреждений и дошкольных отделений общеобразовательных учреждений на </w:t>
      </w:r>
      <w:r w:rsidR="009B5601">
        <w:rPr>
          <w:rFonts w:ascii="Times New Roman" w:eastAsia="Calibri" w:hAnsi="Times New Roman" w:cs="Times New Roman"/>
          <w:sz w:val="28"/>
          <w:szCs w:val="28"/>
          <w:lang w:eastAsia="ru-RU"/>
        </w:rPr>
        <w:t>2018-2019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 w:rsidR="00877A7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7A74" w:rsidRPr="00B3791A" w:rsidRDefault="00877A74" w:rsidP="00877A7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качества предоставления информации, опубликованной</w:t>
      </w:r>
    </w:p>
    <w:p w:rsidR="00877A74" w:rsidRPr="00B3791A" w:rsidRDefault="00877A74" w:rsidP="00877A7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информационной подсистеме «Электронный детский сад» </w:t>
      </w:r>
    </w:p>
    <w:p w:rsidR="00877A74" w:rsidRPr="00B3791A" w:rsidRDefault="00877A74" w:rsidP="00877A7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региональной информационной системы «О</w:t>
      </w:r>
      <w:proofErr w:type="gramStart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Образование» </w:t>
      </w:r>
    </w:p>
    <w:p w:rsidR="00877A74" w:rsidRDefault="00877A74" w:rsidP="00877A7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877A74" w:rsidRDefault="00877A74" w:rsidP="00ED0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МКУ «Управление образования местной администрации Чегемского муниципального района» на </w:t>
      </w:r>
      <w:r w:rsidR="009B5601">
        <w:rPr>
          <w:rFonts w:ascii="Times New Roman" w:eastAsia="Calibri" w:hAnsi="Times New Roman" w:cs="Times New Roman"/>
          <w:sz w:val="28"/>
          <w:szCs w:val="28"/>
          <w:lang w:eastAsia="ru-RU"/>
        </w:rPr>
        <w:t>2018-2019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обеспечения государственных гарантий реализации прав граждан  на образование  (ст. 5 Федерального 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Pr="00C02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29.12.2012</w:t>
      </w:r>
      <w:r w:rsidRPr="00E8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№273-ФЗ 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образовании в </w:t>
      </w:r>
      <w:r w:rsidRPr="00FE4CF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 соблюдения требований а</w:t>
      </w:r>
      <w:r w:rsidRPr="004F38F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</w:t>
      </w:r>
      <w:proofErr w:type="gramEnd"/>
      <w:r w:rsidRPr="004F3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основную общеобразовательную программу дошкольного образования (детские сады) в Чегемском муниципальном районе»</w:t>
      </w:r>
      <w:r w:rsidR="00877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77A74" w:rsidRPr="0092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877A74" w:rsidRPr="006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 реализующими основную общеобразовательную программу дошкольного образования, информации муниципальными образовательными организациями,</w:t>
      </w:r>
      <w:r w:rsid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A74" w:rsidRPr="006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опубликованной в информационной подсистеме «Электронный детский сад» региональной информационной системы «О</w:t>
      </w:r>
      <w:proofErr w:type="gramStart"/>
      <w:r w:rsidR="00877A74" w:rsidRPr="006037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877A74" w:rsidRPr="00603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 в Чегемском муниципальном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76D4C" w:rsidRPr="000A78F6" w:rsidRDefault="00576D4C" w:rsidP="00CD70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74" w:rsidRDefault="00CD7060" w:rsidP="00CD70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Провести с 0</w:t>
      </w:r>
      <w:r w:rsidR="009B560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9B5601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5601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9B560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>ые мероприятия</w:t>
      </w:r>
      <w:r w:rsidR="00877A7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D7060" w:rsidRPr="00877A74" w:rsidRDefault="00877A74" w:rsidP="00877A74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7060"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соблюдению законодательства в части комплектования детьми </w:t>
      </w:r>
      <w:r w:rsidR="007F0C8B"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учреждений и дошкольных отделений общеобразовательных учреждений </w:t>
      </w:r>
      <w:r w:rsidR="00CD7060"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5601"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CD7060"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A74" w:rsidRPr="00877A74" w:rsidRDefault="00877A74" w:rsidP="00877A74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оценке качества предоставления </w:t>
      </w:r>
      <w:r w:rsidRPr="006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образовательными организациями, реализующими основную общеобразовательную программу дошкольного образования.</w:t>
      </w:r>
    </w:p>
    <w:p w:rsidR="00CD7060" w:rsidRPr="007D41E8" w:rsidRDefault="00CD7060" w:rsidP="00CD70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D7060" w:rsidRPr="007D41E8" w:rsidRDefault="00CD7060" w:rsidP="00CD7060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CD7060" w:rsidRDefault="00CD7060" w:rsidP="00CD706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мониторинговых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060" w:rsidRPr="00A823FC" w:rsidRDefault="00CD7060" w:rsidP="00CD706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График проведения мониторинговых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060" w:rsidRPr="00FE4CFA" w:rsidRDefault="00CD7060" w:rsidP="00CD70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документы, необходимые для работы комиссии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 w:rsidRPr="00E4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P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060" w:rsidRPr="00A823FC" w:rsidRDefault="00CD7060" w:rsidP="00CD70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дошкольного, общего,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и воспитательной работы (Ку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лиева Д.Ш.)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документ (справка)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 w:rsidR="009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соблюдению законодательства в срок до </w:t>
      </w:r>
      <w:r w:rsidR="009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6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56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CD7060" w:rsidRPr="00A823FC" w:rsidRDefault="00CD7060" w:rsidP="00CD70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D7060" w:rsidRPr="00A823FC" w:rsidRDefault="00CD7060" w:rsidP="00CD7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Pr="00A823FC" w:rsidRDefault="00CD7060" w:rsidP="00CD7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Pr="00A823FC" w:rsidRDefault="009B5601" w:rsidP="00C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D7060" w:rsidRPr="00A823FC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7060" w:rsidRPr="00A823F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         </w:t>
      </w:r>
      <w:r w:rsidR="00CD7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М.Ворокова</w:t>
      </w:r>
      <w:proofErr w:type="spellEnd"/>
    </w:p>
    <w:p w:rsidR="00CD7060" w:rsidRPr="00782A30" w:rsidRDefault="00CD7060" w:rsidP="00C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060" w:rsidRPr="00782A30" w:rsidRDefault="00CD7060" w:rsidP="00CD7060">
      <w:pPr>
        <w:ind w:left="360"/>
        <w:rPr>
          <w:sz w:val="28"/>
          <w:szCs w:val="28"/>
        </w:rPr>
      </w:pPr>
    </w:p>
    <w:p w:rsidR="00CD7060" w:rsidRPr="00782A30" w:rsidRDefault="00CD7060" w:rsidP="00CD7060">
      <w:pPr>
        <w:ind w:left="360"/>
        <w:rPr>
          <w:sz w:val="28"/>
          <w:szCs w:val="28"/>
        </w:rPr>
      </w:pPr>
    </w:p>
    <w:p w:rsidR="00CD7060" w:rsidRPr="00782A30" w:rsidRDefault="00CD7060" w:rsidP="00CD7060">
      <w:pPr>
        <w:ind w:left="360"/>
        <w:rPr>
          <w:sz w:val="28"/>
          <w:szCs w:val="28"/>
        </w:rPr>
      </w:pPr>
    </w:p>
    <w:p w:rsidR="009B5601" w:rsidRPr="009B5601" w:rsidRDefault="009B5601" w:rsidP="00CD7060">
      <w:pPr>
        <w:ind w:left="360"/>
        <w:rPr>
          <w:rFonts w:ascii="Times New Roman" w:hAnsi="Times New Roman" w:cs="Times New Roman"/>
        </w:rPr>
      </w:pPr>
      <w:r w:rsidRPr="009B5601">
        <w:rPr>
          <w:rFonts w:ascii="Times New Roman" w:hAnsi="Times New Roman" w:cs="Times New Roman"/>
        </w:rPr>
        <w:t xml:space="preserve">Исп. </w:t>
      </w:r>
      <w:proofErr w:type="spellStart"/>
      <w:r w:rsidRPr="009B5601">
        <w:rPr>
          <w:rFonts w:ascii="Times New Roman" w:hAnsi="Times New Roman" w:cs="Times New Roman"/>
        </w:rPr>
        <w:t>Д.Кулиева</w:t>
      </w:r>
      <w:proofErr w:type="spellEnd"/>
    </w:p>
    <w:p w:rsidR="00CD7060" w:rsidRPr="00782A30" w:rsidRDefault="00CD7060" w:rsidP="00CD7060">
      <w:pPr>
        <w:ind w:left="360"/>
        <w:rPr>
          <w:sz w:val="28"/>
          <w:szCs w:val="28"/>
        </w:rPr>
      </w:pPr>
    </w:p>
    <w:p w:rsidR="00CD7060" w:rsidRDefault="00CD7060" w:rsidP="00CD7060">
      <w:pPr>
        <w:ind w:left="360"/>
        <w:rPr>
          <w:sz w:val="28"/>
          <w:szCs w:val="28"/>
        </w:rPr>
      </w:pPr>
    </w:p>
    <w:p w:rsidR="009B5601" w:rsidRDefault="009B5601" w:rsidP="00CD7060">
      <w:pPr>
        <w:ind w:left="360"/>
        <w:rPr>
          <w:sz w:val="28"/>
          <w:szCs w:val="28"/>
        </w:rPr>
      </w:pPr>
    </w:p>
    <w:p w:rsidR="00576D4C" w:rsidRDefault="00576D4C" w:rsidP="00CD7060">
      <w:pPr>
        <w:ind w:left="360"/>
        <w:rPr>
          <w:sz w:val="28"/>
          <w:szCs w:val="28"/>
        </w:rPr>
      </w:pPr>
    </w:p>
    <w:p w:rsidR="00576D4C" w:rsidRDefault="00576D4C" w:rsidP="00CD7060">
      <w:pPr>
        <w:ind w:left="360"/>
        <w:rPr>
          <w:sz w:val="28"/>
          <w:szCs w:val="28"/>
        </w:rPr>
      </w:pPr>
    </w:p>
    <w:p w:rsidR="00576D4C" w:rsidRDefault="00576D4C" w:rsidP="00CD7060">
      <w:pPr>
        <w:ind w:left="360"/>
        <w:rPr>
          <w:sz w:val="28"/>
          <w:szCs w:val="28"/>
        </w:rPr>
      </w:pPr>
    </w:p>
    <w:p w:rsidR="00576D4C" w:rsidRDefault="00576D4C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060" w:rsidRPr="009E2E51" w:rsidRDefault="00CD7060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CD7060" w:rsidRDefault="00CD7060" w:rsidP="00CD70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060" w:rsidRDefault="00CD7060" w:rsidP="00CD70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CD7060" w:rsidRPr="00997FEA" w:rsidRDefault="009B5601" w:rsidP="00CD706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</w:t>
      </w:r>
      <w:r w:rsidR="00CD7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CD7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D7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38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</w:p>
    <w:p w:rsidR="00CD7060" w:rsidRDefault="00CD7060" w:rsidP="00CD7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060" w:rsidRDefault="00CD7060" w:rsidP="00CD706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</w:t>
      </w:r>
      <w:r w:rsidRPr="000B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926A7" w:rsidRDefault="00CD7060" w:rsidP="007926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 мониторинговых мероприятий по комплектованию детьми </w:t>
      </w:r>
      <w:r w:rsidR="007F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дошкольных образовательных учреждений и дошкольных отделений общеобразовательных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B5601">
        <w:rPr>
          <w:rFonts w:ascii="Times New Roman" w:eastAsia="Calibri" w:hAnsi="Times New Roman" w:cs="Times New Roman"/>
          <w:sz w:val="28"/>
          <w:szCs w:val="28"/>
          <w:lang w:eastAsia="ru-RU"/>
        </w:rPr>
        <w:t>2018-2019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 w:rsidR="007926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926A7" w:rsidRPr="00B3791A" w:rsidRDefault="007926A7" w:rsidP="007926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качества предоставления информации, опубликованной</w:t>
      </w:r>
    </w:p>
    <w:p w:rsidR="007926A7" w:rsidRPr="00B3791A" w:rsidRDefault="007926A7" w:rsidP="007926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информационной подсистеме «Электронный детский сад» </w:t>
      </w:r>
    </w:p>
    <w:p w:rsidR="007926A7" w:rsidRPr="00B3791A" w:rsidRDefault="007926A7" w:rsidP="007926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региональной информационной системы «О</w:t>
      </w:r>
      <w:proofErr w:type="gramStart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Образование» </w:t>
      </w:r>
    </w:p>
    <w:p w:rsidR="007926A7" w:rsidRDefault="007926A7" w:rsidP="007926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CD7060" w:rsidRPr="00997FEA" w:rsidRDefault="00CD7060" w:rsidP="00CD706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926A7" w:rsidRDefault="00CD7060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D7060" w:rsidRDefault="007926A7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CD7060"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>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926A7" w:rsidRPr="009E2E51" w:rsidRDefault="007926A7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основную общеобразовательную программу дошкольного образования (детские сады) в Чегемском муниципальном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достоверной 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опубликованной в информационной подсистеме "Электронный детский сад" региональной информационной системы «О</w:t>
      </w:r>
      <w:proofErr w:type="gramStart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 в Чегемском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6A7" w:rsidRDefault="00CD7060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CD7060" w:rsidRDefault="007926A7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D70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 </w:t>
      </w:r>
      <w:r w:rsidR="00CD7060" w:rsidRPr="00095A07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</w:t>
      </w:r>
      <w:r w:rsidR="00CD706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CD7060" w:rsidRPr="00095A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уставной деятельности ДОУ и ведение документации в части комплектования ДОУ воспитанниками в соответствии с действующим законодательством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926A7" w:rsidRDefault="007926A7" w:rsidP="00C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  информации, опубликованной в  информационной подсистеме "Электронный детский сад" региональной информационной системы «О</w:t>
      </w:r>
      <w:proofErr w:type="gramStart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 в Чегемском муниципальном районе в части предоставления открытого доступа к информации об образовательных организациях, реализующих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мониторинговые мероприятия)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060" w:rsidRPr="00C84485" w:rsidRDefault="00CD7060" w:rsidP="00CD70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0</w:t>
      </w:r>
      <w:r w:rsidR="009B560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3178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B560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9B5601">
        <w:rPr>
          <w:rFonts w:ascii="Times New Roman" w:eastAsia="Calibri" w:hAnsi="Times New Roman" w:cs="Times New Roman"/>
          <w:color w:val="000000"/>
          <w:sz w:val="28"/>
          <w:szCs w:val="28"/>
        </w:rPr>
        <w:t>8г. по 03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9B560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9B560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D7060" w:rsidRPr="00095A07" w:rsidRDefault="00CD7060" w:rsidP="00CD70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Объекты контроля:</w:t>
      </w:r>
    </w:p>
    <w:p w:rsidR="00CD7060" w:rsidRPr="00831788" w:rsidRDefault="00CD7060" w:rsidP="00CD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Нормативные документы:</w:t>
      </w: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1.1. </w:t>
      </w:r>
      <w:r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 (изменения к Уставу) образовательных учреждений;</w:t>
      </w: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1.2. </w:t>
      </w:r>
      <w:r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Локальны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акты:</w:t>
      </w: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 по ДО;</w:t>
      </w:r>
    </w:p>
    <w:p w:rsidR="00CD7060" w:rsidRPr="000F5060" w:rsidRDefault="00CD7060" w:rsidP="00CD70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по приему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ДО;</w:t>
      </w:r>
    </w:p>
    <w:p w:rsidR="00CD7060" w:rsidRPr="009B0B28" w:rsidRDefault="00CD7060" w:rsidP="00CD7060">
      <w:pPr>
        <w:shd w:val="clear" w:color="auto" w:fill="FFFFFF" w:themeFill="background1"/>
        <w:spacing w:after="0" w:line="240" w:lineRule="auto"/>
        <w:ind w:left="709" w:right="442" w:firstLine="707"/>
        <w:jc w:val="both"/>
        <w:rPr>
          <w:rFonts w:ascii="Calibri" w:eastAsia="Times New Roman" w:hAnsi="Calibri" w:cs="Arial"/>
          <w:color w:val="FF000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  защите,   хранени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  обработк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  и   передач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 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персональных данных воспитанников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CD7060" w:rsidRPr="00397430" w:rsidRDefault="00CD7060" w:rsidP="00CD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Распорядительные документы:</w:t>
      </w:r>
    </w:p>
    <w:p w:rsidR="00CD7060" w:rsidRPr="00397430" w:rsidRDefault="00CD7060" w:rsidP="00CD706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Приказы </w:t>
      </w:r>
    </w:p>
    <w:p w:rsidR="00CD7060" w:rsidRPr="00397430" w:rsidRDefault="00CD7060" w:rsidP="00CD7060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зачислении </w:t>
      </w:r>
      <w:proofErr w:type="gramStart"/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- о комплектовании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CD7060" w:rsidRDefault="00CD7060" w:rsidP="00CD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Школьная документация:</w:t>
      </w:r>
    </w:p>
    <w:p w:rsidR="00CD7060" w:rsidRDefault="00CD7060" w:rsidP="00CD706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3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Журнал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ы:</w:t>
      </w:r>
    </w:p>
    <w:p w:rsidR="00CD7060" w:rsidRPr="00B85A75" w:rsidRDefault="00CD7060" w:rsidP="00CD7060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регистрации направлений о приеме ребенка в ДОУ; </w:t>
      </w: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регистрации заявлений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066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приеме в образовательную организацию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CD7060" w:rsidRPr="00B85A75" w:rsidRDefault="00CD7060" w:rsidP="00CD70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регистрации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взаимоотношениях между ДОУ и родителями (законными представителями)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D7060" w:rsidRDefault="00CD7060" w:rsidP="00CD706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и:</w:t>
      </w:r>
    </w:p>
    <w:p w:rsidR="00CD7060" w:rsidRPr="00B85A75" w:rsidRDefault="00CD7060" w:rsidP="00CD7060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приказов по воспитанникам (прием, перевод, отчисление);</w:t>
      </w:r>
    </w:p>
    <w:p w:rsidR="00CD7060" w:rsidRPr="00B85A75" w:rsidRDefault="00CD7060" w:rsidP="00CD70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учета движения воспитанников;</w:t>
      </w:r>
    </w:p>
    <w:p w:rsidR="00CD7060" w:rsidRPr="00397430" w:rsidRDefault="00CD7060" w:rsidP="00CD706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взаимоотношениях между ДОУ и родителями (законными представителями);</w:t>
      </w:r>
    </w:p>
    <w:p w:rsidR="00CD7060" w:rsidRPr="00397430" w:rsidRDefault="00CD7060" w:rsidP="00CD706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аправления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Управления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образования установленного образца;</w:t>
      </w:r>
    </w:p>
    <w:p w:rsidR="00CD7060" w:rsidRPr="00397430" w:rsidRDefault="00CD7060" w:rsidP="00CD706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родителей о зачислении ребенка в ДОУ;</w:t>
      </w:r>
    </w:p>
    <w:p w:rsidR="00CD7060" w:rsidRDefault="00CD7060" w:rsidP="00CD706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-согласи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родителей на обработку персональных данных воспитанника.</w:t>
      </w:r>
    </w:p>
    <w:p w:rsidR="00CD7060" w:rsidRDefault="00CD7060" w:rsidP="00CD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Списки дошкольных групп (заверенные подписью руководителя и печатью ДОУ).</w:t>
      </w:r>
    </w:p>
    <w:p w:rsidR="007926A7" w:rsidRPr="007926A7" w:rsidRDefault="007926A7" w:rsidP="007926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Сведения о дошкольных группах</w:t>
      </w:r>
      <w:r w:rsidRP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7926A7" w:rsidRPr="007926A7" w:rsidRDefault="007926A7" w:rsidP="006E54C5">
      <w:pPr>
        <w:pStyle w:val="a3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Качественная,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оличеств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енная составляющие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 данным </w:t>
      </w:r>
      <w:r w:rsidRPr="007926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информационной системы);</w:t>
      </w:r>
    </w:p>
    <w:p w:rsidR="007926A7" w:rsidRPr="00004B33" w:rsidRDefault="00004B33" w:rsidP="006E54C5">
      <w:pPr>
        <w:pStyle w:val="a3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04B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Качественная, количественная составляющие </w:t>
      </w:r>
      <w:r w:rsidR="007926A7" w:rsidRPr="00004B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(фактически).</w:t>
      </w:r>
    </w:p>
    <w:p w:rsidR="007926A7" w:rsidRPr="000A75B0" w:rsidRDefault="007926A7" w:rsidP="007926A7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D7060" w:rsidRPr="00C84485" w:rsidRDefault="00CD7060" w:rsidP="00CD70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проверки: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>справка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обобщение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D7060" w:rsidRDefault="00CD7060" w:rsidP="00CD70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Ответственный: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специалист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дошкольного, общего</w:t>
      </w:r>
      <w:r w:rsidR="003879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дополнительного образования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>Кулиева Д.Ш.</w:t>
      </w:r>
    </w:p>
    <w:p w:rsidR="007F0C8B" w:rsidRDefault="007F0C8B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C8B" w:rsidRDefault="007F0C8B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C8B" w:rsidRDefault="007F0C8B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D4C" w:rsidRDefault="00576D4C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D4C" w:rsidRDefault="00576D4C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060" w:rsidRPr="009E2E51" w:rsidRDefault="00CD7060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CD7060" w:rsidRDefault="00CD7060" w:rsidP="00CD70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060" w:rsidRDefault="00CD7060" w:rsidP="00CD70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9B5601" w:rsidRPr="00997FEA" w:rsidRDefault="009B5601" w:rsidP="009B56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сентября 2018г. №179</w:t>
      </w:r>
    </w:p>
    <w:p w:rsidR="00CD7060" w:rsidRDefault="00CD7060" w:rsidP="00CD7060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6E54C5" w:rsidRDefault="006E54C5" w:rsidP="006E54C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 мониторинговых мероприятий по комплектованию детьми дошкольных образовательных учреждений и дошкольных отделений общеобразовательных учреждений на 2018-2019 учебный год;</w:t>
      </w:r>
    </w:p>
    <w:p w:rsidR="006E54C5" w:rsidRPr="00B3791A" w:rsidRDefault="006E54C5" w:rsidP="006E54C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качества предоставления информации, опубликованной</w:t>
      </w:r>
    </w:p>
    <w:p w:rsidR="006E54C5" w:rsidRPr="00B3791A" w:rsidRDefault="006E54C5" w:rsidP="006E54C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информационной подсистеме «Электронный детский сад» </w:t>
      </w:r>
    </w:p>
    <w:p w:rsidR="006E54C5" w:rsidRPr="00B3791A" w:rsidRDefault="006E54C5" w:rsidP="006E54C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региональной информационной системы «О</w:t>
      </w:r>
      <w:proofErr w:type="gramStart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Образование» </w:t>
      </w:r>
    </w:p>
    <w:p w:rsidR="006E54C5" w:rsidRDefault="006E54C5" w:rsidP="006E54C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CD7060" w:rsidRDefault="00CD7060" w:rsidP="00CD7060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D7060" w:rsidRDefault="00CD7060" w:rsidP="00CD7060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Pr="001510DC" w:rsidRDefault="00CD7060" w:rsidP="00CD7060">
      <w:pPr>
        <w:spacing w:after="0"/>
        <w:ind w:right="-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CD7060" w:rsidRPr="005A02A7" w:rsidTr="00395C21">
        <w:tc>
          <w:tcPr>
            <w:tcW w:w="2943" w:type="dxa"/>
          </w:tcPr>
          <w:p w:rsidR="00CD7060" w:rsidRPr="005A02A7" w:rsidRDefault="00CD7060" w:rsidP="00395C21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567" w:type="dxa"/>
          </w:tcPr>
          <w:p w:rsidR="00CD7060" w:rsidRPr="005A02A7" w:rsidRDefault="00CD7060" w:rsidP="00395C21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7060" w:rsidRPr="005A02A7" w:rsidRDefault="00CD7060" w:rsidP="003879FF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дошкольного, общего</w:t>
            </w:r>
            <w:r w:rsidR="0038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образования;</w:t>
            </w:r>
          </w:p>
        </w:tc>
      </w:tr>
      <w:tr w:rsidR="00CD7060" w:rsidRPr="005A02A7" w:rsidTr="00395C21">
        <w:tc>
          <w:tcPr>
            <w:tcW w:w="2943" w:type="dxa"/>
          </w:tcPr>
          <w:p w:rsidR="00CD7060" w:rsidRPr="005A02A7" w:rsidRDefault="00CD7060" w:rsidP="00395C21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Кетукова</w:t>
            </w:r>
            <w:proofErr w:type="spellEnd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567" w:type="dxa"/>
          </w:tcPr>
          <w:p w:rsidR="00CD7060" w:rsidRPr="005A02A7" w:rsidRDefault="00CD7060" w:rsidP="00395C21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7060" w:rsidRPr="005A02A7" w:rsidRDefault="00CD7060" w:rsidP="00395C21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дошкольного отделения МКОУ СОШ №2 </w:t>
            </w:r>
            <w:proofErr w:type="spellStart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алушка</w:t>
            </w:r>
            <w:proofErr w:type="spellEnd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D7060" w:rsidRPr="005A02A7" w:rsidTr="00395C21">
        <w:tc>
          <w:tcPr>
            <w:tcW w:w="2943" w:type="dxa"/>
          </w:tcPr>
          <w:p w:rsidR="00CD7060" w:rsidRPr="005A02A7" w:rsidRDefault="00CD7060" w:rsidP="00395C21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Энеева</w:t>
            </w:r>
            <w:proofErr w:type="spellEnd"/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М. </w:t>
            </w:r>
          </w:p>
        </w:tc>
        <w:tc>
          <w:tcPr>
            <w:tcW w:w="567" w:type="dxa"/>
          </w:tcPr>
          <w:p w:rsidR="00CD7060" w:rsidRPr="005A02A7" w:rsidRDefault="00CD7060" w:rsidP="00395C21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7060" w:rsidRPr="005A02A7" w:rsidRDefault="00CD7060" w:rsidP="00395C21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МКДОУ «Руче</w:t>
            </w:r>
            <w:r w:rsidR="00957D40">
              <w:rPr>
                <w:rFonts w:ascii="Times New Roman" w:eastAsia="Calibri" w:hAnsi="Times New Roman" w:cs="Times New Roman"/>
                <w:sz w:val="28"/>
                <w:szCs w:val="28"/>
              </w:rPr>
              <w:t>ёк» г.п.Чегем (по согласованию);</w:t>
            </w:r>
          </w:p>
        </w:tc>
      </w:tr>
      <w:tr w:rsidR="00957D40" w:rsidRPr="005A02A7" w:rsidTr="00395C21">
        <w:tc>
          <w:tcPr>
            <w:tcW w:w="2943" w:type="dxa"/>
          </w:tcPr>
          <w:p w:rsidR="00957D40" w:rsidRPr="005A02A7" w:rsidRDefault="00957D40" w:rsidP="00395C21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567" w:type="dxa"/>
          </w:tcPr>
          <w:p w:rsidR="00957D40" w:rsidRPr="005A02A7" w:rsidRDefault="00957D40" w:rsidP="00395C21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57D40" w:rsidRPr="005A02A7" w:rsidRDefault="00957D40" w:rsidP="00395C21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делопроизводитель МКДОУ ЦРРДС «Звёздный» </w:t>
            </w:r>
            <w:r w:rsidRPr="005A02A7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E91FE7" w:rsidRDefault="00E91FE7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7D40" w:rsidRDefault="00957D40" w:rsidP="00996262">
      <w:pPr>
        <w:autoSpaceDE w:val="0"/>
        <w:autoSpaceDN w:val="0"/>
        <w:adjustRightInd w:val="0"/>
        <w:spacing w:before="360" w:after="0" w:line="261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7D40" w:rsidRDefault="00957D40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4C5" w:rsidRDefault="006E54C5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D4C" w:rsidRDefault="00576D4C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D4C" w:rsidRDefault="00576D4C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060" w:rsidRPr="009E2E51" w:rsidRDefault="00CD7060" w:rsidP="00CD7060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CD7060" w:rsidRDefault="00CD7060" w:rsidP="00CD70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060" w:rsidRDefault="00CD7060" w:rsidP="00CD70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9B5601" w:rsidRPr="00997FEA" w:rsidRDefault="009B5601" w:rsidP="009B56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сентября 2018г. №179</w:t>
      </w:r>
    </w:p>
    <w:p w:rsidR="00CD7060" w:rsidRDefault="00CD7060" w:rsidP="00CD706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60" w:rsidRDefault="00CD7060" w:rsidP="00CD706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150BEE" w:rsidRDefault="00CD7060" w:rsidP="00150BE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150BEE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мониторинговых мероприятий по комплектованию детьми дошкольных образовательных учреждений и дошкольных отделений общеобразовательных учреждений на 2018-2019 учебный год;</w:t>
      </w:r>
    </w:p>
    <w:p w:rsidR="00150BEE" w:rsidRPr="00B3791A" w:rsidRDefault="00150BEE" w:rsidP="00150BE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качества предоставления информации, опубликованной</w:t>
      </w:r>
    </w:p>
    <w:p w:rsidR="00150BEE" w:rsidRPr="00B3791A" w:rsidRDefault="00150BEE" w:rsidP="00150BE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информационной подсистеме «Электронный детский сад» </w:t>
      </w:r>
    </w:p>
    <w:p w:rsidR="00150BEE" w:rsidRPr="00B3791A" w:rsidRDefault="00150BEE" w:rsidP="00150BE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региональной информационной системы «О</w:t>
      </w:r>
      <w:proofErr w:type="gramStart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Образование» </w:t>
      </w:r>
    </w:p>
    <w:p w:rsidR="00CD7060" w:rsidRDefault="00150BEE" w:rsidP="00150BEE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1A">
        <w:rPr>
          <w:rFonts w:ascii="Times New Roman" w:eastAsia="Calibri" w:hAnsi="Times New Roman" w:cs="Times New Roman"/>
          <w:sz w:val="28"/>
          <w:szCs w:val="28"/>
          <w:lang w:eastAsia="ru-RU"/>
        </w:rPr>
        <w:t>в Чегемском муниципальном районе</w:t>
      </w:r>
      <w:r w:rsidR="00CD7060" w:rsidRPr="00884F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  <w:r w:rsidR="00CD706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CD7060" w:rsidRPr="0026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7060" w:rsidRDefault="00CD7060" w:rsidP="00CD7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9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3652"/>
        <w:gridCol w:w="2054"/>
      </w:tblGrid>
      <w:tr w:rsidR="00CD7060" w:rsidRPr="00380FBA" w:rsidTr="00395C21">
        <w:trPr>
          <w:trHeight w:val="899"/>
        </w:trPr>
        <w:tc>
          <w:tcPr>
            <w:tcW w:w="425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52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54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-66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7060" w:rsidRPr="00380FBA" w:rsidTr="00395C21">
        <w:trPr>
          <w:trHeight w:val="390"/>
        </w:trPr>
        <w:tc>
          <w:tcPr>
            <w:tcW w:w="425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№1 г.п.Чегем</w:t>
            </w:r>
          </w:p>
        </w:tc>
        <w:tc>
          <w:tcPr>
            <w:tcW w:w="3652" w:type="dxa"/>
            <w:vAlign w:val="center"/>
          </w:tcPr>
          <w:p w:rsidR="00CD7060" w:rsidRPr="00380FBA" w:rsidRDefault="00996262" w:rsidP="00996262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 xml:space="preserve"> (с 10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</w:tcPr>
          <w:p w:rsidR="00150BEE" w:rsidRDefault="00150BEE" w:rsidP="00395C21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  <w:p w:rsidR="00CD7060" w:rsidRDefault="00CD7060" w:rsidP="00395C21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Кетукова</w:t>
            </w:r>
            <w:proofErr w:type="spellEnd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CD7060" w:rsidRPr="00380FBA" w:rsidTr="00395C21">
        <w:trPr>
          <w:trHeight w:val="398"/>
        </w:trPr>
        <w:tc>
          <w:tcPr>
            <w:tcW w:w="425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№2 г.п.Чегем</w:t>
            </w:r>
          </w:p>
        </w:tc>
        <w:tc>
          <w:tcPr>
            <w:tcW w:w="3652" w:type="dxa"/>
            <w:vAlign w:val="center"/>
          </w:tcPr>
          <w:p w:rsidR="00CD7060" w:rsidRDefault="006660FA" w:rsidP="00DE46A2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(с 10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CD7060" w:rsidRDefault="00CD7060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60" w:rsidRPr="00380FBA" w:rsidTr="00395C21">
        <w:trPr>
          <w:trHeight w:val="398"/>
        </w:trPr>
        <w:tc>
          <w:tcPr>
            <w:tcW w:w="425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CD7060" w:rsidRPr="00380FBA" w:rsidRDefault="00CD7060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№4 г.п.Чегем</w:t>
            </w:r>
          </w:p>
        </w:tc>
        <w:tc>
          <w:tcPr>
            <w:tcW w:w="3652" w:type="dxa"/>
            <w:vAlign w:val="center"/>
          </w:tcPr>
          <w:p w:rsidR="00CD7060" w:rsidRDefault="006660FA" w:rsidP="00395C2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(с 11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060"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CD7060" w:rsidRDefault="00CD7060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МКДОУ Ручеёк г.п.Чегем</w:t>
            </w:r>
          </w:p>
        </w:tc>
        <w:tc>
          <w:tcPr>
            <w:tcW w:w="3652" w:type="dxa"/>
            <w:vAlign w:val="center"/>
          </w:tcPr>
          <w:p w:rsidR="006660FA" w:rsidRPr="00380FB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150BEE" w:rsidRDefault="00150BEE" w:rsidP="00150BEE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  <w:p w:rsidR="006660FA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ЦРРДС «Звездный»</w:t>
            </w:r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52" w:type="dxa"/>
            <w:vAlign w:val="center"/>
          </w:tcPr>
          <w:p w:rsidR="006660FA" w:rsidRPr="00380FB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150BEE" w:rsidRDefault="00150BEE" w:rsidP="00150BEE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  <w:p w:rsidR="006660FA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Pr="003470B2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Pr="003470B2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9A64E5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Чегем</w:t>
            </w:r>
          </w:p>
        </w:tc>
        <w:tc>
          <w:tcPr>
            <w:tcW w:w="3652" w:type="dxa"/>
            <w:vAlign w:val="center"/>
          </w:tcPr>
          <w:p w:rsidR="006660FA" w:rsidRPr="00380FBA" w:rsidRDefault="006660FA" w:rsidP="006660FA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</w:tcPr>
          <w:p w:rsidR="00150BEE" w:rsidRDefault="00150BEE" w:rsidP="00150BEE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  <w:p w:rsidR="006660FA" w:rsidRDefault="006660FA" w:rsidP="003C22EF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Кетукова</w:t>
            </w:r>
            <w:proofErr w:type="spellEnd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6660FA" w:rsidRPr="00380FBA" w:rsidTr="00395C21">
        <w:trPr>
          <w:trHeight w:val="427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-Сырт</w:t>
            </w:r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3C22EF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3C22EF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52" w:type="dxa"/>
            <w:vAlign w:val="center"/>
          </w:tcPr>
          <w:p w:rsidR="006660FA" w:rsidRPr="00380FB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150BEE" w:rsidRDefault="00150BEE" w:rsidP="00150BEE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  <w:p w:rsidR="006660FA" w:rsidRDefault="006660FA" w:rsidP="003C22EF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3C22EF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43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ДО№1</w:t>
            </w:r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3C22EF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879FF">
        <w:trPr>
          <w:trHeight w:val="579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ДО№2</w:t>
            </w:r>
          </w:p>
        </w:tc>
        <w:tc>
          <w:tcPr>
            <w:tcW w:w="3652" w:type="dxa"/>
            <w:vAlign w:val="center"/>
          </w:tcPr>
          <w:p w:rsidR="006660FA" w:rsidRPr="00380FB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150BEE" w:rsidRDefault="00150BEE" w:rsidP="00150BEE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  <w:p w:rsidR="006660FA" w:rsidRDefault="006660FA" w:rsidP="006660FA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6660FA" w:rsidRPr="00380FBA" w:rsidTr="00395C21">
        <w:trPr>
          <w:trHeight w:val="43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FA" w:rsidRPr="00380FBA" w:rsidTr="00395C21">
        <w:trPr>
          <w:trHeight w:val="398"/>
        </w:trPr>
        <w:tc>
          <w:tcPr>
            <w:tcW w:w="425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 w:rsidR="006660FA" w:rsidRPr="00380FBA" w:rsidRDefault="006660FA" w:rsidP="00395C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улунгу</w:t>
            </w:r>
            <w:proofErr w:type="spellEnd"/>
          </w:p>
        </w:tc>
        <w:tc>
          <w:tcPr>
            <w:tcW w:w="3652" w:type="dxa"/>
            <w:vAlign w:val="center"/>
          </w:tcPr>
          <w:p w:rsidR="006660FA" w:rsidRDefault="006660FA" w:rsidP="003C22E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54" w:type="dxa"/>
            <w:vAlign w:val="center"/>
          </w:tcPr>
          <w:p w:rsidR="006660FA" w:rsidRDefault="006660FA" w:rsidP="0099626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060" w:rsidRDefault="00CD7060" w:rsidP="00C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мониторинговых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мероприятий:</w:t>
      </w: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образования местной администрации Чегемского муниципального района» </w:t>
      </w:r>
    </w:p>
    <w:p w:rsidR="00895859" w:rsidRDefault="00CD7060" w:rsidP="003879FF">
      <w:pPr>
        <w:spacing w:after="0" w:line="240" w:lineRule="auto"/>
        <w:jc w:val="both"/>
      </w:pPr>
      <w:r w:rsidRPr="00884F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3A7F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центр</w:t>
      </w: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sectPr w:rsidR="00895859" w:rsidSect="00576D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52283"/>
    <w:multiLevelType w:val="multilevel"/>
    <w:tmpl w:val="8932C4D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0"/>
    <w:rsid w:val="00004B33"/>
    <w:rsid w:val="00055602"/>
    <w:rsid w:val="000D7AD2"/>
    <w:rsid w:val="00150BEE"/>
    <w:rsid w:val="00367D03"/>
    <w:rsid w:val="00386515"/>
    <w:rsid w:val="003879FF"/>
    <w:rsid w:val="004121B4"/>
    <w:rsid w:val="004A62A4"/>
    <w:rsid w:val="00576D4C"/>
    <w:rsid w:val="006660FA"/>
    <w:rsid w:val="006E54C5"/>
    <w:rsid w:val="007926A7"/>
    <w:rsid w:val="007F0C8B"/>
    <w:rsid w:val="0087597A"/>
    <w:rsid w:val="00877A74"/>
    <w:rsid w:val="00957D40"/>
    <w:rsid w:val="00996262"/>
    <w:rsid w:val="009B5601"/>
    <w:rsid w:val="00CC7842"/>
    <w:rsid w:val="00CD7060"/>
    <w:rsid w:val="00DE46A2"/>
    <w:rsid w:val="00E91FE7"/>
    <w:rsid w:val="00ED0BE4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0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60"/>
    <w:pPr>
      <w:ind w:left="720"/>
      <w:contextualSpacing/>
    </w:pPr>
  </w:style>
  <w:style w:type="table" w:styleId="a4">
    <w:name w:val="Table Grid"/>
    <w:basedOn w:val="a1"/>
    <w:uiPriority w:val="59"/>
    <w:rsid w:val="00CD7060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0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60"/>
    <w:pPr>
      <w:ind w:left="720"/>
      <w:contextualSpacing/>
    </w:pPr>
  </w:style>
  <w:style w:type="table" w:styleId="a4">
    <w:name w:val="Table Grid"/>
    <w:basedOn w:val="a1"/>
    <w:uiPriority w:val="59"/>
    <w:rsid w:val="00CD7060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2017-10-30T11:57:00Z</cp:lastPrinted>
  <dcterms:created xsi:type="dcterms:W3CDTF">2018-09-26T08:03:00Z</dcterms:created>
  <dcterms:modified xsi:type="dcterms:W3CDTF">2018-09-26T09:17:00Z</dcterms:modified>
</cp:coreProperties>
</file>