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96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031AD9" w:rsidRPr="008276DA" w:rsidTr="00031AD9">
        <w:trPr>
          <w:trHeight w:val="862"/>
        </w:trPr>
        <w:tc>
          <w:tcPr>
            <w:tcW w:w="4393" w:type="dxa"/>
          </w:tcPr>
          <w:p w:rsidR="00031AD9" w:rsidRPr="008276DA" w:rsidRDefault="00031AD9" w:rsidP="00031A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8276DA"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  <w:t xml:space="preserve">     КЪЭБЭРДЕЙ-БАЛЪКЪЭР РЕСПУБЛИКЭМ </w:t>
            </w:r>
          </w:p>
          <w:p w:rsidR="00031AD9" w:rsidRPr="008276DA" w:rsidRDefault="00031AD9" w:rsidP="00031A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8276DA"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  <w:t xml:space="preserve">                       И ШЭДЖЭМ КУЕЙМ </w:t>
            </w:r>
          </w:p>
          <w:p w:rsidR="00031AD9" w:rsidRPr="008276DA" w:rsidRDefault="00031AD9" w:rsidP="00031A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8276DA"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  <w:t xml:space="preserve">           И АДМИНИСТРАЦЭМ Щ1ЭНЫГЪЭ                 </w:t>
            </w:r>
          </w:p>
          <w:p w:rsidR="00031AD9" w:rsidRPr="008276DA" w:rsidRDefault="00031AD9" w:rsidP="00031A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8276DA"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  <w:t xml:space="preserve">           1УЭХУХЭМК1Э МУНИЦИПАЛЬНЭ </w:t>
            </w:r>
          </w:p>
          <w:p w:rsidR="00031AD9" w:rsidRPr="008276DA" w:rsidRDefault="00031AD9" w:rsidP="00031A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8276DA"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  <w:t xml:space="preserve">                   К1ЭЗОНЭ 1УЭХУЩ1АП1Э</w:t>
            </w:r>
          </w:p>
        </w:tc>
        <w:tc>
          <w:tcPr>
            <w:tcW w:w="1809" w:type="dxa"/>
          </w:tcPr>
          <w:p w:rsidR="00031AD9" w:rsidRPr="008276DA" w:rsidRDefault="00031AD9" w:rsidP="00031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3968" w:type="dxa"/>
            <w:hideMark/>
          </w:tcPr>
          <w:p w:rsidR="00031AD9" w:rsidRPr="008276DA" w:rsidRDefault="00031AD9" w:rsidP="00031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8276DA"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  <w:t>КЪАБАРТЫ-МАЛКЪАР  РЕСПУБЛИКАНЫ</w:t>
            </w:r>
          </w:p>
          <w:p w:rsidR="00031AD9" w:rsidRPr="008276DA" w:rsidRDefault="00031AD9" w:rsidP="00031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8276DA"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  <w:t>МУНИЦИПАЛ КАЗНА УЧРЕЖДЕНИЯСЫ</w:t>
            </w:r>
          </w:p>
          <w:p w:rsidR="00031AD9" w:rsidRPr="008276DA" w:rsidRDefault="00031AD9" w:rsidP="00031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</w:pPr>
            <w:r w:rsidRPr="008276DA">
              <w:rPr>
                <w:rFonts w:ascii="Times New Roman" w:eastAsia="Calibri" w:hAnsi="Times New Roman" w:cs="Times New Roman"/>
                <w:b/>
                <w:color w:val="000080"/>
                <w:sz w:val="18"/>
                <w:szCs w:val="18"/>
                <w:lang w:eastAsia="ru-RU"/>
              </w:rPr>
              <w:t>«ЧЕГЕМ РАЙОННУ ЖЕР ЖЕРЛИ АДМИНИСТРАЦИЯСЫНЫ ИЛМУ БИЛИМ   БЕРИУ УПРАВЛЕНИЯСЫ»</w:t>
            </w:r>
          </w:p>
        </w:tc>
      </w:tr>
    </w:tbl>
    <w:p w:rsidR="00E213A7" w:rsidRPr="008276DA" w:rsidRDefault="00C231A1" w:rsidP="00C231A1">
      <w:pPr>
        <w:shd w:val="clear" w:color="auto" w:fill="FFFFFF"/>
        <w:tabs>
          <w:tab w:val="left" w:pos="221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13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E213A7" w:rsidRPr="00031AD9" w:rsidRDefault="00E213A7" w:rsidP="00E213A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800000"/>
          <w:sz w:val="24"/>
          <w:szCs w:val="24"/>
          <w:lang w:eastAsia="ru-RU"/>
        </w:rPr>
      </w:pPr>
      <w:r w:rsidRPr="00031AD9">
        <w:rPr>
          <w:rFonts w:ascii="Times New Roman" w:eastAsia="Calibri" w:hAnsi="Times New Roman" w:cs="Times New Roman"/>
          <w:b/>
          <w:color w:val="800000"/>
          <w:sz w:val="24"/>
          <w:szCs w:val="24"/>
          <w:lang w:eastAsia="ru-RU"/>
        </w:rPr>
        <w:t>МУНИЦИПАЛЬНОЕ КАЗЕННОЕ УЧРЕЖДЕНИЕ</w:t>
      </w:r>
    </w:p>
    <w:p w:rsidR="00E213A7" w:rsidRPr="00031AD9" w:rsidRDefault="00E213A7" w:rsidP="00E21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1A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E213A7" w:rsidRPr="00031AD9" w:rsidRDefault="00E213A7" w:rsidP="00E21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1A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E213A7" w:rsidRPr="00031AD9" w:rsidRDefault="00E213A7" w:rsidP="00E21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1AD9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E213A7" w:rsidRPr="008276DA" w:rsidRDefault="00E213A7" w:rsidP="00E213A7">
      <w:pPr>
        <w:spacing w:after="0" w:line="240" w:lineRule="auto"/>
        <w:rPr>
          <w:rFonts w:ascii="Times New Roman" w:eastAsia="Calibri" w:hAnsi="Times New Roman" w:cs="Times New Roman"/>
          <w:color w:val="000080"/>
          <w:sz w:val="18"/>
          <w:szCs w:val="18"/>
          <w:lang w:eastAsia="ru-RU"/>
        </w:rPr>
      </w:pPr>
    </w:p>
    <w:p w:rsidR="00E213A7" w:rsidRPr="008276DA" w:rsidRDefault="00E213A7" w:rsidP="00F61E82">
      <w:pPr>
        <w:keepNext/>
        <w:pBdr>
          <w:bottom w:val="single" w:sz="6" w:space="4" w:color="auto"/>
        </w:pBdr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>г</w:t>
      </w:r>
      <w:proofErr w:type="gramStart"/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>.Ч</w:t>
      </w:r>
      <w:proofErr w:type="gramEnd"/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>егем</w:t>
      </w:r>
      <w:proofErr w:type="spellEnd"/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шоссе, 26              </w:t>
      </w:r>
      <w:r w:rsidR="00F61E82">
        <w:rPr>
          <w:rFonts w:ascii="Times New Roman" w:eastAsia="Calibri" w:hAnsi="Times New Roman" w:cs="Times New Roman"/>
          <w:sz w:val="18"/>
          <w:szCs w:val="18"/>
          <w:lang w:eastAsia="ru-RU"/>
        </w:rPr>
        <w:t>Тел./факс (86630) 4-10-77</w:t>
      </w:r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F61E8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</w:t>
      </w:r>
      <w:r w:rsidRPr="008276DA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e</w:t>
      </w:r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Pr="008276DA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mail</w:t>
      </w:r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8276DA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>@</w:t>
      </w:r>
      <w:proofErr w:type="spellStart"/>
      <w:r w:rsidRPr="008276DA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8276DA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proofErr w:type="spellStart"/>
      <w:r w:rsidRPr="008276DA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213A7" w:rsidRPr="008C76F6" w:rsidRDefault="00E213A7" w:rsidP="00F61E8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E213A7" w:rsidRPr="001E4859" w:rsidRDefault="006C7F07" w:rsidP="00C231A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36936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января  2022</w:t>
      </w:r>
      <w:r w:rsidR="00E213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213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0C42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EA402B" w:rsidRPr="006E5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="006E56F5" w:rsidRPr="006E5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6E56F5" w:rsidRPr="001E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3E3D63" w:rsidRPr="008276DA" w:rsidRDefault="003E3D63" w:rsidP="000C42A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2A7" w:rsidRPr="008276DA" w:rsidRDefault="00136936" w:rsidP="000C42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13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3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муниципального этапа </w:t>
      </w:r>
      <w:r w:rsidR="00E213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сочинений среди обучающихся общеобразовательных организаций «Без сро</w:t>
      </w:r>
      <w:r w:rsidR="00356B30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давности»</w:t>
      </w:r>
    </w:p>
    <w:p w:rsidR="000C42A7" w:rsidRPr="008276DA" w:rsidRDefault="000C42A7" w:rsidP="000C42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1A1" w:rsidRPr="008276DA" w:rsidRDefault="00E213A7" w:rsidP="00C231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6936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сохранения и увековечения памяти о Великой Отечественной войне 1941-1945 годов, в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070BC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spellStart"/>
      <w:r w:rsidR="00070BC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070BC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="00136936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15.12.21г. №98</w:t>
      </w:r>
      <w:r w:rsidR="00BD5DD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Всероссийском конкурсе сочинений «Без срока давности»</w:t>
      </w:r>
      <w:r w:rsidR="00136936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обучающихся общеобразовательных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 в 2021/2022 учебном году»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56E1" w:rsidRPr="008C76F6" w:rsidRDefault="00E213A7" w:rsidP="00C231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881283" w:rsidRPr="008276DA" w:rsidRDefault="00F42A2F" w:rsidP="000C42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A75C0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28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 пер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 с 31</w:t>
      </w:r>
      <w:r w:rsidR="00136936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</w:t>
      </w:r>
      <w:r w:rsidR="00E213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="00136936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BD5DD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BD5DD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</w:t>
      </w:r>
      <w:r w:rsidR="00E213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36936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муниципальный этап Всероссийского конкурса сочинений среди обучающихся общеобразовательных организаций «Без срока давности» (далее – Конкурс).</w:t>
      </w:r>
    </w:p>
    <w:p w:rsidR="005D56E1" w:rsidRPr="008276DA" w:rsidRDefault="00F42A2F" w:rsidP="000C42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D581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28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прилагаемые:</w:t>
      </w:r>
      <w:r w:rsidR="005D56E1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56E1" w:rsidRPr="008276DA" w:rsidRDefault="005D56E1" w:rsidP="000C42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Положение о проведении муниципального этапа Всероссийского конкурса     сочинений «Без срока давности»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A2F" w:rsidRPr="008276DA" w:rsidRDefault="005D56E1" w:rsidP="000C42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С</w:t>
      </w:r>
      <w:r w:rsidR="00F42A2F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жюри муниципального этапа Всероссийского конкурса сочинений «Без срока давности»</w:t>
      </w:r>
      <w:r w:rsidR="000C42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2A7" w:rsidRPr="008276DA" w:rsidRDefault="00F42A2F" w:rsidP="000C42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8128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81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приказа возложить на начальника информационно-методического отдела </w:t>
      </w:r>
      <w:proofErr w:type="spellStart"/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Яганову</w:t>
      </w:r>
      <w:proofErr w:type="spellEnd"/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З.О.</w:t>
      </w:r>
    </w:p>
    <w:p w:rsidR="00C231A1" w:rsidRPr="008276DA" w:rsidRDefault="00C231A1" w:rsidP="000C42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DDB" w:rsidRPr="008276DA" w:rsidRDefault="00BD5DDB" w:rsidP="006D58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местной администрации –</w:t>
      </w:r>
    </w:p>
    <w:p w:rsidR="00C231A1" w:rsidRPr="008276DA" w:rsidRDefault="00F42A2F" w:rsidP="006D58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</w:t>
      </w:r>
      <w:r w:rsidR="00C231A1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УО Чегемского муниципального района          </w:t>
      </w:r>
      <w:proofErr w:type="spellStart"/>
      <w:r w:rsidR="00C231A1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Ж.К.Арипшева</w:t>
      </w:r>
      <w:proofErr w:type="spellEnd"/>
    </w:p>
    <w:p w:rsidR="00F42A2F" w:rsidRPr="008C76F6" w:rsidRDefault="00F42A2F" w:rsidP="006D58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C7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</w:t>
      </w:r>
      <w:proofErr w:type="gramStart"/>
      <w:r w:rsidRPr="008C7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.Б</w:t>
      </w:r>
      <w:proofErr w:type="gramEnd"/>
      <w:r w:rsidRPr="008C7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орсова</w:t>
      </w:r>
      <w:proofErr w:type="spellEnd"/>
      <w:r w:rsidRPr="008C7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А.Х.</w:t>
      </w:r>
    </w:p>
    <w:p w:rsidR="00F42A2F" w:rsidRPr="008C76F6" w:rsidRDefault="00F42A2F" w:rsidP="006D58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7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(928)-706-73-88</w:t>
      </w:r>
    </w:p>
    <w:p w:rsidR="006E56F5" w:rsidRDefault="008C31C0" w:rsidP="00031AD9">
      <w:pPr>
        <w:tabs>
          <w:tab w:val="left" w:pos="7291"/>
          <w:tab w:val="left" w:pos="777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6E56F5" w:rsidRDefault="006E56F5" w:rsidP="00031AD9">
      <w:pPr>
        <w:tabs>
          <w:tab w:val="left" w:pos="7291"/>
          <w:tab w:val="left" w:pos="777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56F5" w:rsidRDefault="006E56F5" w:rsidP="00031AD9">
      <w:pPr>
        <w:tabs>
          <w:tab w:val="left" w:pos="7291"/>
          <w:tab w:val="left" w:pos="777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56F5" w:rsidRDefault="006E56F5" w:rsidP="00031AD9">
      <w:pPr>
        <w:tabs>
          <w:tab w:val="left" w:pos="7291"/>
          <w:tab w:val="left" w:pos="777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56F5" w:rsidRDefault="006E56F5" w:rsidP="00031AD9">
      <w:pPr>
        <w:tabs>
          <w:tab w:val="left" w:pos="7291"/>
          <w:tab w:val="left" w:pos="777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D581C" w:rsidRPr="008276DA" w:rsidRDefault="006E56F5" w:rsidP="00031AD9">
      <w:pPr>
        <w:tabs>
          <w:tab w:val="left" w:pos="7291"/>
          <w:tab w:val="left" w:pos="777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</w:t>
      </w:r>
      <w:r w:rsidR="006D581C" w:rsidRPr="008276D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5D56E1" w:rsidRPr="008C76F6" w:rsidRDefault="008C76F6" w:rsidP="008C76F6">
      <w:pPr>
        <w:tabs>
          <w:tab w:val="left" w:pos="77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6D581C" w:rsidRPr="008C76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</w:t>
      </w:r>
    </w:p>
    <w:p w:rsidR="00E213A7" w:rsidRPr="008C76F6" w:rsidRDefault="008C76F6" w:rsidP="008C76F6">
      <w:pPr>
        <w:tabs>
          <w:tab w:val="left" w:pos="77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Pr="008C76F6">
        <w:rPr>
          <w:rFonts w:ascii="Times New Roman" w:eastAsia="Times New Roman" w:hAnsi="Times New Roman" w:cs="Times New Roman"/>
          <w:sz w:val="28"/>
          <w:szCs w:val="28"/>
          <w:lang w:eastAsia="ar-SA"/>
        </w:rPr>
        <w:t>УО от 14</w:t>
      </w:r>
      <w:r w:rsidR="006D581C" w:rsidRPr="008C76F6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.01.2022</w:t>
      </w:r>
      <w:r w:rsidR="005D56E1" w:rsidRPr="008C76F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EC001C" w:rsidRPr="008C7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56E1" w:rsidRPr="001E48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="001E4859" w:rsidRPr="001E48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</w:t>
      </w:r>
    </w:p>
    <w:p w:rsidR="005D56E1" w:rsidRPr="008276DA" w:rsidRDefault="005D56E1" w:rsidP="005D56E1">
      <w:pPr>
        <w:tabs>
          <w:tab w:val="left" w:pos="77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0E8" w:rsidRPr="008276DA" w:rsidRDefault="007330E8" w:rsidP="002042C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муниципального этапа Всероссийского конкурса сочинений «Без срока давности»</w:t>
      </w:r>
    </w:p>
    <w:p w:rsidR="00C231A1" w:rsidRPr="008276DA" w:rsidRDefault="00C231A1" w:rsidP="002042C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8" w:rsidRPr="008276DA" w:rsidRDefault="007330E8" w:rsidP="002042C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Муниципальный этап Конкурса в Чегемском муниципальном районе проводится Управлением образования.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Конкурсе могут принять участие </w:t>
      </w:r>
      <w:proofErr w:type="gramStart"/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5-11 классов общеобразовательных учреждений.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в Конкурсе добровольное.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Рабочим языком Конкурса является русский язык.</w:t>
      </w:r>
    </w:p>
    <w:p w:rsidR="007330E8" w:rsidRPr="008276DA" w:rsidRDefault="007330E8" w:rsidP="002042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II. Тематика конкурса и жанры </w:t>
      </w:r>
      <w:r w:rsidR="00940E37"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конкурсных </w:t>
      </w:r>
      <w:r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сочинений</w:t>
      </w:r>
    </w:p>
    <w:p w:rsidR="00403448" w:rsidRDefault="007330E8" w:rsidP="0083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940E3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конкурса – «Без срока давности».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0E3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конкурсных сочинениях участники конкурса рассматривают по своему выбору следующие  вопросы, связанные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сохранением и увековечением памяти о Великой Отеч</w:t>
      </w:r>
      <w:r w:rsidR="00940E3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ественной войне 1941–1945 годов, о трагедии мирного населения СССР, о жертвах военных преступлений нацистов и их пособников (далее – </w:t>
      </w:r>
      <w:r w:rsidR="00230D1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направления):</w:t>
      </w:r>
    </w:p>
    <w:p w:rsidR="00230D1B" w:rsidRPr="008276DA" w:rsidRDefault="00403448" w:rsidP="0083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30D1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F5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0D1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оенные преступления </w:t>
      </w:r>
      <w:r w:rsidR="00D56F5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нацистов и их пособников против мирных жителей на оккупированной территории города, села,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региона в годы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войны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448" w:rsidRDefault="00403448" w:rsidP="0083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мемориалы и музеи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войны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годов</w:t>
      </w:r>
      <w:r w:rsidR="002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7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геноциде мирных советских граждан;</w:t>
      </w:r>
    </w:p>
    <w:p w:rsidR="00796B5E" w:rsidRDefault="00796B5E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архивные свидетельства о фактах преступлений нацистов против мирных жителей в годы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войны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B5E" w:rsidRDefault="00796B5E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796B5E" w:rsidRDefault="00796B5E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японских милитаристов против граждан СССР;</w:t>
      </w:r>
    </w:p>
    <w:p w:rsidR="00796B5E" w:rsidRDefault="00796B5E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истории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войны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B5E" w:rsidRDefault="00796B5E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подвиг педагога в годы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войны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796B5E" w:rsidRDefault="00796B5E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биография педагога в годы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войны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60398D" w:rsidRDefault="0060398D" w:rsidP="0060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</w:t>
      </w:r>
      <w:r w:rsidR="007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иография жителей оккупированных территорий, эвакуированных семей,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строителей оборонительных сооружений и работников тыла в годы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войны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796B5E" w:rsidRDefault="0060398D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полевая почта как форма связи между тылом и фронтом;</w:t>
      </w:r>
    </w:p>
    <w:p w:rsidR="0060398D" w:rsidRDefault="0060398D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E44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войны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60398D" w:rsidRDefault="0060398D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4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поисковых отрядов и волонтерских организаций и участие молодежи в мероприятиях по сохранению и увековечению памяти о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войне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1941–1945 годо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7330E8" w:rsidRPr="008276DA" w:rsidRDefault="007330E8" w:rsidP="005D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Тему сочинения </w:t>
      </w:r>
      <w:r w:rsidR="00D5225E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выбранного тематического направления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формулирует самостоятельно.</w:t>
      </w:r>
    </w:p>
    <w:p w:rsidR="00EC001C" w:rsidRPr="008276DA" w:rsidRDefault="007330E8" w:rsidP="00A65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должно быть написано в прозе (поэтические работы не принимаются) в жанре рассказа,</w:t>
      </w:r>
      <w:r w:rsidR="00E44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притчи,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очерка, письма, репорт</w:t>
      </w:r>
      <w:r w:rsidR="00E44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ажа, заочной экскурсии, сказки, дневника, интервью, эссе, рецензии, путевых заметок.</w:t>
      </w:r>
      <w:proofErr w:type="gramEnd"/>
      <w:r w:rsidR="00E44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Поэтические тексты конкурсных сочинений не рассматриваются.</w:t>
      </w:r>
    </w:p>
    <w:p w:rsidR="007330E8" w:rsidRPr="008276DA" w:rsidRDefault="00EC001C" w:rsidP="002042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7330E8"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и организация муниципального этапа конкурса</w:t>
      </w:r>
    </w:p>
    <w:p w:rsidR="007330E8" w:rsidRDefault="007330E8" w:rsidP="0088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6C7F0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Конк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 проводится с 14</w:t>
      </w:r>
      <w:r w:rsidR="002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по 29</w:t>
      </w:r>
      <w:r w:rsidR="006E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2022 года; м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 этап Конкур</w:t>
      </w:r>
      <w:r w:rsidR="006E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проводится с 31</w:t>
      </w:r>
      <w:r w:rsid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2022</w:t>
      </w:r>
      <w:r w:rsidR="006E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4</w:t>
      </w:r>
      <w:r w:rsid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2022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330E8" w:rsidRPr="008276DA" w:rsidRDefault="006E4E91" w:rsidP="0088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организатором Конкурса является Управление  образования Чегемского района.</w:t>
      </w:r>
    </w:p>
    <w:p w:rsidR="00881283" w:rsidRPr="008276DA" w:rsidRDefault="007330E8" w:rsidP="0088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3D6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проведения муницип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этапа Конкурса, оценки конкурсных сочинений и определения победителей Управлением образования Чегемского района  утверждается состав жюри.</w:t>
      </w:r>
      <w:r w:rsidR="006C7F0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283" w:rsidRPr="008276DA" w:rsidRDefault="00255D22" w:rsidP="0088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42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муниципальны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этап Конкурса принимаются </w:t>
      </w:r>
      <w:r w:rsidR="007330E8"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сочинения</w:t>
      </w:r>
      <w:r w:rsidR="006C7F0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каждой образовательной организации  (</w:t>
      </w:r>
      <w:r w:rsidR="0088128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</w:t>
      </w:r>
      <w:r w:rsidR="006C7F0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88128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F0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283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возрастной категории: ученики 5–7-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8–9-х и 10–</w:t>
      </w:r>
      <w:r w:rsidR="006C7F0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11-х классов)  в срок </w:t>
      </w:r>
      <w:r w:rsidR="008C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31 января 2022</w:t>
      </w:r>
      <w:r w:rsidR="006C7F07"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7330E8" w:rsidRPr="008276DA" w:rsidRDefault="004238FA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0C42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республиканский этап Конкурса направляются три конкурсных сочинения, набравшие максимальное количество баллов в своей возрастной категории.</w:t>
      </w:r>
    </w:p>
    <w:p w:rsidR="007330E8" w:rsidRPr="008276DA" w:rsidRDefault="007330E8" w:rsidP="002042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Требования к конкурсным сочинениям</w:t>
      </w:r>
      <w:r w:rsidR="00881283" w:rsidRPr="008276DA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Конкурсные сочинения выполняются в письменном виде</w:t>
      </w:r>
      <w:r w:rsidR="00E213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бланке Конкурса.</w:t>
      </w:r>
      <w:r w:rsidR="00691C2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оформления конкурсного сочинения и бланк Конкурса размещены на сайте </w:t>
      </w:r>
      <w:hyperlink r:id="rId7" w:history="1">
        <w:r w:rsidR="0033593E" w:rsidRPr="008276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3593E" w:rsidRPr="008276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3593E" w:rsidRPr="008276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memory</w:t>
        </w:r>
        <w:r w:rsidR="0033593E" w:rsidRPr="008276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45.</w:t>
        </w:r>
        <w:proofErr w:type="spellStart"/>
        <w:r w:rsidR="0033593E" w:rsidRPr="008276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  <w:r w:rsidR="0033593E" w:rsidRPr="008276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691C2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всех этапах Конкурса не подлежат оцени</w:t>
      </w:r>
      <w:r w:rsidR="00F145F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жюри конкурсные сочинения,</w:t>
      </w:r>
      <w:r w:rsidR="00691C2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5F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1C2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одготовленные с нарушением требований к их оформлению или с нарушением сроков представления.</w:t>
      </w:r>
    </w:p>
    <w:p w:rsidR="007330E8" w:rsidRPr="008276DA" w:rsidRDefault="00691C2C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Каждый участник имеет право представить на Конкурс 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</w:t>
      </w:r>
      <w:r w:rsidR="00D5225E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сочинение.</w:t>
      </w:r>
    </w:p>
    <w:p w:rsidR="007330E8" w:rsidRPr="008276DA" w:rsidRDefault="00691C2C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пишут сочинение самостоятельно</w:t>
      </w:r>
      <w:r w:rsidR="00F145F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проверяются на наличие некорректных заимствований, В случае их </w:t>
      </w:r>
      <w:r w:rsidR="00F145F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выявления (более 25%) участник Конкурса лишается права на дальнейшее участие в Конкурсе.</w:t>
      </w:r>
    </w:p>
    <w:p w:rsidR="007330E8" w:rsidRPr="008276DA" w:rsidRDefault="000A75C0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письменному сочинению прилагаются:</w:t>
      </w:r>
    </w:p>
    <w:p w:rsidR="007330E8" w:rsidRPr="008276DA" w:rsidRDefault="00F145FB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бумажная и электронная копия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 в формате </w:t>
      </w:r>
      <w:proofErr w:type="spellStart"/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45FB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</w:t>
      </w:r>
      <w:r w:rsidR="00EC001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поля в заявке обязательны для заполнения)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30E8" w:rsidRPr="008276DA" w:rsidRDefault="00F145FB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родителей (законных представителей) участника Конкурса на обработку персональных данных. </w:t>
      </w:r>
    </w:p>
    <w:p w:rsidR="007330E8" w:rsidRPr="008276DA" w:rsidRDefault="007330E8" w:rsidP="002042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Критерии оценивания конкурсных сочинений</w:t>
      </w:r>
    </w:p>
    <w:p w:rsidR="007330E8" w:rsidRPr="008276DA" w:rsidRDefault="007330E8" w:rsidP="002042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Конкурсные работы оцениваются по следующим критериям: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содержание сочинения: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темы сочинения (уместность, самостоятельность, оригинальность);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сочинения теме;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раскрытия темы сочинения;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авторского замысла;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корректное использование литературного, исторического, фактическ</w:t>
      </w:r>
      <w:r w:rsidR="000C42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научного и другого материала;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сочинения выбранному жанру;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воплощенность идейного замысла.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жанровое и языковое своеобразие сочинения: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сочинении признаков выбранного жанра;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цельность, логичность и соразмерность композиции сочинения;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богатство лексики и разнообразие синтаксических конструкций;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точность, ясность и выразительность речи;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целесообразность использования языковых средств;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стилевое единство.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грамотность сочинения: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орфографических норм русского языка;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пунктуационных норм русского языка;</w:t>
      </w:r>
    </w:p>
    <w:p w:rsidR="007330E8" w:rsidRPr="008276DA" w:rsidRDefault="007330E8" w:rsidP="0020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</w:t>
      </w:r>
      <w:r w:rsidR="002042CF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языковых норм русского языка.</w:t>
      </w:r>
    </w:p>
    <w:p w:rsidR="007330E8" w:rsidRPr="008276DA" w:rsidRDefault="007F0438" w:rsidP="002042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0C42A7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призеры 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этапа Конкурса награждаются дипломами Управления образования.</w:t>
      </w:r>
    </w:p>
    <w:p w:rsidR="000A75C0" w:rsidRPr="008276DA" w:rsidRDefault="00F42A2F" w:rsidP="002042C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7330E8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5C0" w:rsidRPr="008276DA" w:rsidRDefault="000A75C0" w:rsidP="002042C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C0" w:rsidRPr="008276DA" w:rsidRDefault="000A75C0" w:rsidP="002042C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C0" w:rsidRPr="008276DA" w:rsidRDefault="000A75C0" w:rsidP="002042C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C0" w:rsidRPr="008276DA" w:rsidRDefault="000A75C0" w:rsidP="00F42A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C0" w:rsidRPr="008276DA" w:rsidRDefault="000A75C0" w:rsidP="00F42A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2CF" w:rsidRPr="008276DA" w:rsidRDefault="00070BCB" w:rsidP="00F42A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8C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6D581C" w:rsidRPr="008276DA" w:rsidRDefault="006D581C" w:rsidP="006D581C">
      <w:pPr>
        <w:tabs>
          <w:tab w:val="left" w:pos="77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8C7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A1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7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76D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6D581C" w:rsidRPr="008276DA" w:rsidRDefault="006D581C" w:rsidP="006D581C">
      <w:pPr>
        <w:tabs>
          <w:tab w:val="left" w:pos="77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2A1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8276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</w:t>
      </w:r>
    </w:p>
    <w:p w:rsidR="006D581C" w:rsidRPr="008276DA" w:rsidRDefault="002A14B2" w:rsidP="006D581C">
      <w:pPr>
        <w:tabs>
          <w:tab w:val="left" w:pos="77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УО от 14</w:t>
      </w:r>
      <w:r w:rsidR="006D581C" w:rsidRPr="00827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.01.2022г. </w:t>
      </w:r>
      <w:bookmarkStart w:id="0" w:name="_GoBack"/>
      <w:r w:rsidR="006D581C" w:rsidRPr="001E48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="001E4859" w:rsidRPr="001E48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</w:t>
      </w:r>
      <w:bookmarkEnd w:id="0"/>
    </w:p>
    <w:p w:rsidR="002042CF" w:rsidRPr="008276DA" w:rsidRDefault="002042CF" w:rsidP="00F42A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02B" w:rsidRPr="008276DA" w:rsidRDefault="00EA402B" w:rsidP="00EC001C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5D56E1" w:rsidRPr="008276DA" w:rsidRDefault="00EA402B" w:rsidP="006D581C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6D581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A75C0" w:rsidRPr="008276DA" w:rsidRDefault="004270EC" w:rsidP="00A654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</w:t>
      </w:r>
      <w:r w:rsidR="00A654EE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5C0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этапа Всероссийского конкурса сочинений</w:t>
      </w:r>
    </w:p>
    <w:p w:rsidR="000A75C0" w:rsidRPr="008276DA" w:rsidRDefault="000A75C0" w:rsidP="000A75C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срока давности»</w:t>
      </w:r>
    </w:p>
    <w:p w:rsidR="00EC001C" w:rsidRPr="008276DA" w:rsidRDefault="00EC001C" w:rsidP="000A75C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C0" w:rsidRPr="00835AF9" w:rsidRDefault="00835AF9" w:rsidP="00835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– </w:t>
      </w:r>
      <w:r w:rsidR="000A75C0" w:rsidRPr="0083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75C0" w:rsidRPr="0083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Арипшева</w:t>
      </w:r>
      <w:proofErr w:type="spellEnd"/>
      <w:r w:rsidR="000A75C0" w:rsidRPr="0083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Ж.К., заместитель главы местной администрации Чег</w:t>
      </w:r>
      <w:r w:rsidRPr="0083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муниципального района – </w:t>
      </w:r>
      <w:r w:rsidR="000A75C0" w:rsidRPr="0083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образования.</w:t>
      </w:r>
    </w:p>
    <w:p w:rsidR="000A75C0" w:rsidRPr="008276DA" w:rsidRDefault="000A75C0" w:rsidP="000A75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0A75C0" w:rsidRDefault="00835AF9" w:rsidP="00835AF9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Борсова</w:t>
      </w:r>
      <w:proofErr w:type="spellEnd"/>
      <w:r w:rsidR="000A75C0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А.Х., </w:t>
      </w:r>
      <w:r w:rsidR="006D581C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0A75C0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ИМО </w:t>
      </w:r>
      <w:r w:rsidR="00255D22"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57F76" w:rsidRPr="008276DA" w:rsidRDefault="00835AF9" w:rsidP="008C31C0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Бариева</w:t>
      </w:r>
      <w:proofErr w:type="spellEnd"/>
      <w:r w:rsidR="0095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М.Л., учитель русского языка 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тературы МКОУ СОШ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0BCB" w:rsidRDefault="00835AF9" w:rsidP="008C31C0">
      <w:pPr>
        <w:tabs>
          <w:tab w:val="left" w:pos="895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Бжамбаева</w:t>
      </w:r>
      <w:proofErr w:type="spellEnd"/>
      <w:r w:rsidR="0095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русского языка 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итературы МКОУ СОШ №5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35AF9" w:rsidRDefault="00835AF9" w:rsidP="008C31C0">
      <w:pPr>
        <w:tabs>
          <w:tab w:val="left" w:pos="895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Карчаева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учитель русского языка и литературы МКОУ СОШ №3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Второй,</w:t>
      </w:r>
    </w:p>
    <w:p w:rsidR="00835AF9" w:rsidRDefault="00835AF9" w:rsidP="008C31C0">
      <w:pPr>
        <w:tabs>
          <w:tab w:val="left" w:pos="895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A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Каширгова</w:t>
      </w:r>
      <w:proofErr w:type="spellEnd"/>
      <w:r w:rsidR="0095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русского языка и литературы МКОУ СОШ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F76" w:rsidRDefault="00957F76" w:rsidP="008C31C0">
      <w:pPr>
        <w:tabs>
          <w:tab w:val="left" w:pos="895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F76" w:rsidRDefault="00957F76" w:rsidP="00957F76">
      <w:pPr>
        <w:tabs>
          <w:tab w:val="left" w:pos="89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957F76" w:rsidRPr="008276DA" w:rsidRDefault="00957F76" w:rsidP="00957F76">
      <w:pPr>
        <w:tabs>
          <w:tab w:val="left" w:pos="89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283" w:rsidRPr="008276DA" w:rsidRDefault="00881283" w:rsidP="00255D2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55D22" w:rsidRPr="008276DA" w:rsidRDefault="00255D22" w:rsidP="00255D2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070BCB" w:rsidRPr="008276DA" w:rsidRDefault="00070BCB" w:rsidP="000A75C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C0" w:rsidRPr="008276DA" w:rsidRDefault="000A75C0" w:rsidP="000A75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D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A75C0" w:rsidRPr="008276DA" w:rsidRDefault="000A75C0" w:rsidP="000A75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D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0A75C0" w:rsidRPr="008276DA" w:rsidRDefault="000A75C0" w:rsidP="00F42A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C0" w:rsidRPr="008276DA" w:rsidRDefault="000A75C0" w:rsidP="00F42A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8" w:rsidRPr="008276DA" w:rsidRDefault="007330E8" w:rsidP="00733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A2F" w:rsidRPr="008276DA" w:rsidRDefault="00F42A2F" w:rsidP="00733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CF6402" w:rsidRPr="008276DA" w:rsidRDefault="00CF6402">
      <w:pPr>
        <w:rPr>
          <w:rFonts w:ascii="Times New Roman" w:hAnsi="Times New Roman" w:cs="Times New Roman"/>
          <w:sz w:val="28"/>
          <w:szCs w:val="28"/>
        </w:rPr>
      </w:pPr>
    </w:p>
    <w:sectPr w:rsidR="00CF6402" w:rsidRPr="0082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9EF"/>
    <w:multiLevelType w:val="hybridMultilevel"/>
    <w:tmpl w:val="3388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E8"/>
    <w:rsid w:val="000158EA"/>
    <w:rsid w:val="00031AD9"/>
    <w:rsid w:val="00070BCB"/>
    <w:rsid w:val="000A0AC8"/>
    <w:rsid w:val="000A75C0"/>
    <w:rsid w:val="000C42A7"/>
    <w:rsid w:val="00136936"/>
    <w:rsid w:val="001E4859"/>
    <w:rsid w:val="002042CF"/>
    <w:rsid w:val="00230D1B"/>
    <w:rsid w:val="00255D22"/>
    <w:rsid w:val="002A14B2"/>
    <w:rsid w:val="0033593E"/>
    <w:rsid w:val="00356B30"/>
    <w:rsid w:val="003E3D63"/>
    <w:rsid w:val="00403448"/>
    <w:rsid w:val="004238FA"/>
    <w:rsid w:val="004270EC"/>
    <w:rsid w:val="004C5243"/>
    <w:rsid w:val="004D0DAD"/>
    <w:rsid w:val="004F51C8"/>
    <w:rsid w:val="00502DD7"/>
    <w:rsid w:val="005D56E1"/>
    <w:rsid w:val="0060398D"/>
    <w:rsid w:val="00691C2C"/>
    <w:rsid w:val="006C7F07"/>
    <w:rsid w:val="006D581C"/>
    <w:rsid w:val="006E4E91"/>
    <w:rsid w:val="006E56F5"/>
    <w:rsid w:val="007330E8"/>
    <w:rsid w:val="00796B5E"/>
    <w:rsid w:val="007F0438"/>
    <w:rsid w:val="008276DA"/>
    <w:rsid w:val="00835AF9"/>
    <w:rsid w:val="00881283"/>
    <w:rsid w:val="008C31C0"/>
    <w:rsid w:val="008C76F6"/>
    <w:rsid w:val="00940E37"/>
    <w:rsid w:val="00957F76"/>
    <w:rsid w:val="00985C2B"/>
    <w:rsid w:val="009922B9"/>
    <w:rsid w:val="00A654EE"/>
    <w:rsid w:val="00BD5DDB"/>
    <w:rsid w:val="00C231A1"/>
    <w:rsid w:val="00CF6402"/>
    <w:rsid w:val="00D5225E"/>
    <w:rsid w:val="00D56F53"/>
    <w:rsid w:val="00E213A7"/>
    <w:rsid w:val="00E44B3E"/>
    <w:rsid w:val="00EA402B"/>
    <w:rsid w:val="00EC001C"/>
    <w:rsid w:val="00F145FB"/>
    <w:rsid w:val="00F42A2F"/>
    <w:rsid w:val="00F473BD"/>
    <w:rsid w:val="00F61E82"/>
    <w:rsid w:val="00F71863"/>
    <w:rsid w:val="00F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1C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5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1C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5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mory45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4247-D357-429F-823A-CE0029F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</dc:creator>
  <cp:lastModifiedBy>Зайна</cp:lastModifiedBy>
  <cp:revision>14</cp:revision>
  <cp:lastPrinted>2022-01-14T11:50:00Z</cp:lastPrinted>
  <dcterms:created xsi:type="dcterms:W3CDTF">2019-12-30T07:56:00Z</dcterms:created>
  <dcterms:modified xsi:type="dcterms:W3CDTF">2022-01-14T11:50:00Z</dcterms:modified>
</cp:coreProperties>
</file>